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90FE6" w:rsidRPr="0042079B" w:rsidRDefault="00B90FE6" w:rsidP="00B90FE6">
      <w:pPr>
        <w:tabs>
          <w:tab w:val="right" w:pos="9638"/>
        </w:tabs>
        <w:rPr>
          <w:rFonts w:ascii="Arial" w:hAnsi="Arial" w:cs="Arial"/>
          <w:b/>
          <w:bCs/>
          <w:noProof/>
          <w:sz w:val="24"/>
          <w:szCs w:val="24"/>
        </w:rPr>
      </w:pPr>
      <w:r w:rsidRPr="0042079B">
        <w:rPr>
          <w:rFonts w:ascii="Arial" w:hAnsi="Arial" w:cs="Arial"/>
          <w:b/>
          <w:bCs/>
          <w:noProof/>
          <w:sz w:val="24"/>
          <w:szCs w:val="24"/>
        </w:rPr>
        <w:t>SA WG2 Meeting S2</w:t>
      </w:r>
      <w:r>
        <w:rPr>
          <w:rFonts w:ascii="Arial" w:hAnsi="Arial" w:cs="Arial"/>
          <w:b/>
          <w:bCs/>
          <w:noProof/>
          <w:sz w:val="24"/>
          <w:szCs w:val="24"/>
        </w:rPr>
        <w:t>#161</w:t>
      </w:r>
      <w:r w:rsidRPr="0042079B">
        <w:rPr>
          <w:rFonts w:ascii="Arial" w:hAnsi="Arial" w:cs="Arial"/>
          <w:b/>
          <w:bCs/>
          <w:noProof/>
          <w:sz w:val="24"/>
          <w:szCs w:val="24"/>
        </w:rPr>
        <w:tab/>
      </w:r>
      <w:r w:rsidR="00266252" w:rsidRPr="00266252">
        <w:rPr>
          <w:rFonts w:ascii="Arial" w:hAnsi="Arial" w:cs="Arial"/>
          <w:b/>
          <w:bCs/>
          <w:noProof/>
          <w:sz w:val="24"/>
          <w:szCs w:val="24"/>
        </w:rPr>
        <w:t>S2-2402339</w:t>
      </w:r>
    </w:p>
    <w:p w:rsidR="00B90FE6" w:rsidRPr="0042079B" w:rsidRDefault="00B90FE6" w:rsidP="00B90FE6">
      <w:pPr>
        <w:pBdr>
          <w:bottom w:val="single" w:sz="4" w:space="1" w:color="auto"/>
        </w:pBdr>
        <w:tabs>
          <w:tab w:val="right" w:pos="9638"/>
        </w:tabs>
        <w:rPr>
          <w:rFonts w:ascii="Arial" w:hAnsi="Arial" w:cs="Arial"/>
          <w:b/>
          <w:bCs/>
          <w:noProof/>
          <w:sz w:val="24"/>
          <w:szCs w:val="24"/>
        </w:rPr>
      </w:pPr>
      <w:r w:rsidRPr="00D90416">
        <w:rPr>
          <w:rFonts w:ascii="Arial" w:hAnsi="Arial" w:cs="Arial"/>
          <w:b/>
          <w:bCs/>
          <w:noProof/>
          <w:sz w:val="24"/>
          <w:szCs w:val="24"/>
        </w:rPr>
        <w:t>February 26 – March 01, 2024</w:t>
      </w:r>
      <w:r w:rsidRPr="0042079B">
        <w:rPr>
          <w:rFonts w:ascii="Arial" w:hAnsi="Arial" w:cs="Arial"/>
          <w:b/>
          <w:bCs/>
          <w:noProof/>
          <w:sz w:val="24"/>
          <w:szCs w:val="24"/>
        </w:rPr>
        <w:t xml:space="preserve">, </w:t>
      </w:r>
      <w:r>
        <w:rPr>
          <w:rFonts w:ascii="Arial" w:hAnsi="Arial" w:cs="Arial"/>
          <w:b/>
          <w:bCs/>
          <w:noProof/>
          <w:sz w:val="24"/>
          <w:szCs w:val="24"/>
        </w:rPr>
        <w:t>Athens, Greece</w:t>
      </w:r>
      <w:r>
        <w:rPr>
          <w:rFonts w:ascii="Arial" w:hAnsi="Arial" w:cs="Arial"/>
          <w:b/>
          <w:bCs/>
          <w:noProof/>
          <w:sz w:val="24"/>
          <w:szCs w:val="24"/>
        </w:rPr>
        <w:tab/>
      </w:r>
      <w:r w:rsidRPr="0065668D">
        <w:rPr>
          <w:rFonts w:ascii="Arial" w:eastAsia="Times New Roman" w:hAnsi="Arial" w:cs="Arial"/>
          <w:b/>
          <w:bCs/>
          <w:color w:val="0000FF"/>
        </w:rPr>
        <w:t>revision of S2-240xxxx</w:t>
      </w:r>
    </w:p>
    <w:p w:rsidR="00B90FE6" w:rsidRDefault="00B90FE6" w:rsidP="00B90FE6">
      <w:pPr>
        <w:ind w:left="2127" w:hanging="2127"/>
        <w:rPr>
          <w:rFonts w:ascii="Arial" w:hAnsi="Arial" w:cs="Arial"/>
          <w:b/>
        </w:rPr>
      </w:pPr>
      <w:r>
        <w:rPr>
          <w:rFonts w:ascii="Arial" w:hAnsi="Arial" w:cs="Arial"/>
          <w:b/>
        </w:rPr>
        <w:t>Source:</w:t>
      </w:r>
      <w:r>
        <w:rPr>
          <w:rFonts w:ascii="Arial" w:hAnsi="Arial" w:cs="Arial"/>
          <w:b/>
        </w:rPr>
        <w:tab/>
        <w:t>Nokia, Nokia Shanghai Bell</w:t>
      </w:r>
    </w:p>
    <w:p w:rsidR="00B90FE6" w:rsidRDefault="00B90FE6" w:rsidP="00B90FE6">
      <w:pPr>
        <w:ind w:left="2127" w:hanging="2127"/>
        <w:rPr>
          <w:rFonts w:ascii="Arial" w:hAnsi="Arial" w:cs="Arial"/>
          <w:b/>
        </w:rPr>
      </w:pPr>
      <w:r>
        <w:rPr>
          <w:rFonts w:ascii="Arial" w:hAnsi="Arial" w:cs="Arial"/>
          <w:b/>
        </w:rPr>
        <w:t>Title:</w:t>
      </w:r>
      <w:r>
        <w:rPr>
          <w:rFonts w:ascii="Arial" w:hAnsi="Arial" w:cs="Arial"/>
          <w:b/>
        </w:rPr>
        <w:tab/>
      </w:r>
      <w:r w:rsidRPr="00B90FE6">
        <w:rPr>
          <w:rFonts w:ascii="Arial" w:hAnsi="Arial" w:cs="Arial"/>
          <w:b/>
        </w:rPr>
        <w:t xml:space="preserve">KI#2: Update of solution </w:t>
      </w:r>
      <w:r>
        <w:rPr>
          <w:rFonts w:ascii="Arial" w:hAnsi="Arial" w:cs="Arial"/>
          <w:b/>
        </w:rPr>
        <w:t xml:space="preserve">#7 </w:t>
      </w:r>
      <w:r w:rsidRPr="00B90FE6">
        <w:rPr>
          <w:rFonts w:ascii="Arial" w:hAnsi="Arial" w:cs="Arial"/>
          <w:b/>
        </w:rPr>
        <w:t>on IMS capability exposure via DC3/DC4</w:t>
      </w:r>
    </w:p>
    <w:p w:rsidR="00B90FE6" w:rsidRDefault="00B90FE6" w:rsidP="00B90FE6">
      <w:pPr>
        <w:ind w:left="2127" w:hanging="2127"/>
        <w:rPr>
          <w:rFonts w:ascii="Arial" w:hAnsi="Arial" w:cs="Arial"/>
          <w:b/>
        </w:rPr>
      </w:pPr>
      <w:r>
        <w:rPr>
          <w:rFonts w:ascii="Arial" w:hAnsi="Arial" w:cs="Arial"/>
          <w:b/>
        </w:rPr>
        <w:t>Document for:</w:t>
      </w:r>
      <w:r>
        <w:rPr>
          <w:rFonts w:ascii="Arial" w:hAnsi="Arial" w:cs="Arial"/>
          <w:b/>
        </w:rPr>
        <w:tab/>
        <w:t>Approval</w:t>
      </w:r>
    </w:p>
    <w:p w:rsidR="00B90FE6" w:rsidRDefault="00B90FE6" w:rsidP="00B90FE6">
      <w:pPr>
        <w:ind w:left="2127" w:hanging="2127"/>
        <w:rPr>
          <w:rFonts w:ascii="Arial" w:hAnsi="Arial" w:cs="Arial"/>
          <w:b/>
        </w:rPr>
      </w:pPr>
      <w:r>
        <w:rPr>
          <w:rFonts w:ascii="Arial" w:hAnsi="Arial" w:cs="Arial"/>
          <w:b/>
        </w:rPr>
        <w:t>Agenda Item:</w:t>
      </w:r>
      <w:r>
        <w:rPr>
          <w:rFonts w:ascii="Arial" w:hAnsi="Arial" w:cs="Arial"/>
          <w:b/>
        </w:rPr>
        <w:tab/>
        <w:t>19.2</w:t>
      </w:r>
    </w:p>
    <w:p w:rsidR="00B90FE6" w:rsidRDefault="00B90FE6" w:rsidP="00B90FE6">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kern w:val="24"/>
        </w:rPr>
        <w:t>FS_NG_RTC_Ph2</w:t>
      </w:r>
    </w:p>
    <w:p w:rsidR="00B90FE6" w:rsidRDefault="00B90FE6" w:rsidP="00B90FE6">
      <w:pPr>
        <w:rPr>
          <w:rFonts w:ascii="Arial" w:hAnsi="Arial" w:cs="Arial"/>
          <w:i/>
        </w:rPr>
      </w:pPr>
      <w:r>
        <w:rPr>
          <w:rFonts w:ascii="Arial" w:hAnsi="Arial" w:cs="Arial"/>
          <w:i/>
        </w:rPr>
        <w:t xml:space="preserve">Abstract of the contribution: </w:t>
      </w:r>
      <w:r w:rsidRPr="00B90FE6">
        <w:rPr>
          <w:rFonts w:ascii="Arial" w:hAnsi="Arial" w:cs="Arial"/>
          <w:i/>
        </w:rPr>
        <w:t xml:space="preserve">This contribution proposes an update of solution </w:t>
      </w:r>
      <w:r>
        <w:rPr>
          <w:rFonts w:ascii="Arial" w:hAnsi="Arial" w:cs="Arial"/>
          <w:i/>
        </w:rPr>
        <w:t>#7.</w:t>
      </w:r>
    </w:p>
    <w:p w:rsidR="00B90FE6" w:rsidRPr="0065668D" w:rsidRDefault="00B90FE6" w:rsidP="00B90FE6">
      <w:pPr>
        <w:pStyle w:val="Heading1"/>
        <w:numPr>
          <w:ilvl w:val="0"/>
          <w:numId w:val="24"/>
        </w:numPr>
        <w:ind w:left="360" w:hanging="360"/>
        <w:rPr>
          <w:rFonts w:eastAsia="Times New Roman"/>
          <w:lang w:val="en-US" w:eastAsia="ko-KR"/>
        </w:rPr>
      </w:pPr>
      <w:r w:rsidRPr="0065668D">
        <w:rPr>
          <w:rFonts w:eastAsia="Times New Roman" w:hint="eastAsia"/>
          <w:lang w:val="en-US" w:eastAsia="ko-KR"/>
        </w:rPr>
        <w:t>Introduction</w:t>
      </w:r>
    </w:p>
    <w:p w:rsidR="00B90FE6" w:rsidRPr="0065668D" w:rsidRDefault="00B90FE6" w:rsidP="00B90FE6">
      <w:pPr>
        <w:pStyle w:val="B1"/>
        <w:ind w:left="0" w:firstLine="0"/>
        <w:rPr>
          <w:rFonts w:eastAsia="Times New Roman"/>
          <w:lang w:eastAsia="ko-KR"/>
        </w:rPr>
      </w:pPr>
      <w:r>
        <w:rPr>
          <w:rFonts w:eastAsia="Times New Roman"/>
          <w:lang w:eastAsia="ko-KR"/>
        </w:rPr>
        <w:t>The paper addresses several open editor notes in solution #7.</w:t>
      </w:r>
    </w:p>
    <w:p w:rsidR="00B90FE6" w:rsidRPr="0065668D" w:rsidRDefault="00B90FE6" w:rsidP="00B90FE6">
      <w:pPr>
        <w:pStyle w:val="Heading1"/>
        <w:rPr>
          <w:rFonts w:eastAsia="Times New Roman"/>
          <w:lang w:val="en-US" w:eastAsia="ko-KR"/>
        </w:rPr>
      </w:pPr>
      <w:r>
        <w:t>2</w:t>
      </w:r>
      <w:r>
        <w:tab/>
      </w:r>
      <w:r w:rsidRPr="0065668D">
        <w:rPr>
          <w:rFonts w:eastAsia="Times New Roman"/>
          <w:lang w:val="en-US" w:eastAsia="ko-KR"/>
        </w:rPr>
        <w:t>Proposal</w:t>
      </w:r>
    </w:p>
    <w:p w:rsidR="00B90FE6" w:rsidRDefault="00B90FE6" w:rsidP="00B90FE6">
      <w:pPr>
        <w:rPr>
          <w:lang w:eastAsia="zh-CN"/>
        </w:rPr>
      </w:pPr>
      <w:r>
        <w:rPr>
          <w:lang w:eastAsia="zh-CN"/>
        </w:rPr>
        <w:t>It is proposed to add following text to T</w:t>
      </w:r>
      <w:r>
        <w:rPr>
          <w:rFonts w:hint="eastAsia"/>
          <w:lang w:eastAsia="zh-CN"/>
        </w:rPr>
        <w:t>R 23</w:t>
      </w:r>
      <w:r>
        <w:rPr>
          <w:lang w:eastAsia="zh-CN"/>
        </w:rPr>
        <w:t>.700-77.</w:t>
      </w:r>
    </w:p>
    <w:p w:rsidR="00B90FE6" w:rsidRDefault="00B90FE6" w:rsidP="00B90FE6">
      <w:pPr>
        <w:rPr>
          <w:lang w:eastAsia="zh-CN"/>
        </w:rPr>
      </w:pPr>
    </w:p>
    <w:p w:rsidR="00B90FE6"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rsidR="009D34E4" w:rsidRDefault="009D34E4" w:rsidP="009D34E4">
      <w:pPr>
        <w:pStyle w:val="Heading2"/>
        <w:rPr>
          <w:lang w:eastAsia="zh-CN"/>
        </w:rPr>
      </w:pPr>
      <w:bookmarkStart w:id="0" w:name="_Toc157759473"/>
      <w:r>
        <w:rPr>
          <w:rFonts w:hint="eastAsia"/>
          <w:lang w:eastAsia="zh-CN"/>
        </w:rPr>
        <w:t>6.7</w:t>
      </w:r>
      <w:r>
        <w:rPr>
          <w:lang w:eastAsia="zh-CN"/>
        </w:rPr>
        <w:tab/>
        <w:t>Solution #</w:t>
      </w:r>
      <w:r>
        <w:rPr>
          <w:rFonts w:hint="eastAsia"/>
          <w:lang w:val="en-US" w:eastAsia="zh-CN"/>
        </w:rPr>
        <w:t>7</w:t>
      </w:r>
      <w:r>
        <w:rPr>
          <w:lang w:eastAsia="zh-CN"/>
        </w:rPr>
        <w:t xml:space="preserve">: Solution for IMS </w:t>
      </w:r>
      <w:r>
        <w:rPr>
          <w:lang w:eastAsia="ko-KR"/>
        </w:rPr>
        <w:t>capability exposure via DC3/DC4</w:t>
      </w:r>
      <w:bookmarkEnd w:id="0"/>
    </w:p>
    <w:p w:rsidR="009D34E4" w:rsidRDefault="009D34E4" w:rsidP="009D34E4">
      <w:pPr>
        <w:pStyle w:val="Heading3"/>
        <w:rPr>
          <w:lang w:eastAsia="zh-CN"/>
        </w:rPr>
      </w:pPr>
      <w:bookmarkStart w:id="1" w:name="_Toc157759474"/>
      <w:r>
        <w:rPr>
          <w:rFonts w:hint="eastAsia"/>
          <w:lang w:eastAsia="zh-CN"/>
        </w:rPr>
        <w:t>6.7</w:t>
      </w:r>
      <w:r>
        <w:rPr>
          <w:lang w:eastAsia="zh-CN"/>
        </w:rPr>
        <w:t>.1</w:t>
      </w:r>
      <w:r>
        <w:rPr>
          <w:lang w:eastAsia="zh-CN"/>
        </w:rPr>
        <w:tab/>
        <w:t>Description</w:t>
      </w:r>
      <w:bookmarkEnd w:id="1"/>
    </w:p>
    <w:p w:rsidR="009D34E4" w:rsidRDefault="009D34E4" w:rsidP="009D34E4">
      <w:r>
        <w:t>The architecture to enable IMS capability exposure in the context of IMS data channel (DC) sessions is based on Figure AC.2.1-1 in clause AC.2.1 of TS 23.228 [5] and is depicted in Figure 6.7.1-1.</w:t>
      </w:r>
    </w:p>
    <w:p w:rsidR="009D34E4" w:rsidRDefault="009D34E4" w:rsidP="009D34E4">
      <w:pPr>
        <w:pStyle w:val="TH"/>
      </w:pPr>
      <w:r>
        <w:object w:dxaOrig="7592" w:dyaOrig="5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6" o:spid="_x0000_i1025" type="#_x0000_t75" style="width:371pt;height:280.5pt" o:ole="">
            <v:imagedata r:id="rId7" o:title=""/>
          </v:shape>
          <o:OLEObject Type="Embed" ProgID="Visio.Drawing.11" ShapeID="Object 46" DrawAspect="Content" ObjectID="_1769592720" r:id="rId8"/>
        </w:object>
      </w:r>
    </w:p>
    <w:p w:rsidR="009D34E4" w:rsidRPr="00C56F68" w:rsidRDefault="009D34E4" w:rsidP="009D34E4">
      <w:pPr>
        <w:pStyle w:val="TF"/>
      </w:pPr>
      <w:r w:rsidRPr="00C56F68">
        <w:t xml:space="preserve">Figure </w:t>
      </w:r>
      <w:r w:rsidRPr="00C56F68">
        <w:rPr>
          <w:rFonts w:hint="eastAsia"/>
        </w:rPr>
        <w:t>6.7</w:t>
      </w:r>
      <w:r w:rsidRPr="00C56F68">
        <w:t>.1-1: IMS capability exposure architecture</w:t>
      </w:r>
    </w:p>
    <w:p w:rsidR="009D34E4" w:rsidRDefault="009D34E4" w:rsidP="009D34E4">
      <w:r>
        <w:lastRenderedPageBreak/>
        <w:t>This solution defines the exposure of IMS capabilities related to DC session via DC3/DC4.</w:t>
      </w:r>
    </w:p>
    <w:p w:rsidR="009D34E4" w:rsidRPr="00C56F68" w:rsidRDefault="009D34E4" w:rsidP="009D34E4">
      <w:pPr>
        <w:pStyle w:val="Heading4"/>
      </w:pPr>
      <w:bookmarkStart w:id="2" w:name="_Toc157759475"/>
      <w:r w:rsidRPr="00C56F68">
        <w:rPr>
          <w:rFonts w:hint="eastAsia"/>
        </w:rPr>
        <w:t>6.7</w:t>
      </w:r>
      <w:r w:rsidRPr="00C56F68">
        <w:t>.1.1</w:t>
      </w:r>
      <w:r w:rsidRPr="00C56F68">
        <w:tab/>
      </w:r>
      <w:del w:id="3" w:author="Nokia-user2" w:date="2024-02-16T12:08:00Z">
        <w:r w:rsidRPr="00C56F68" w:rsidDel="004916AC">
          <w:delText>IMS capabilities</w:delText>
        </w:r>
      </w:del>
      <w:ins w:id="4" w:author="Nokia-user2" w:date="2024-02-16T12:08:00Z">
        <w:r w:rsidR="004916AC">
          <w:t>Events</w:t>
        </w:r>
      </w:ins>
      <w:r w:rsidRPr="00C56F68">
        <w:t xml:space="preserve"> to be </w:t>
      </w:r>
      <w:proofErr w:type="gramStart"/>
      <w:r w:rsidRPr="00C56F68">
        <w:t>exposed</w:t>
      </w:r>
      <w:bookmarkEnd w:id="2"/>
      <w:proofErr w:type="gramEnd"/>
    </w:p>
    <w:p w:rsidR="009D34E4" w:rsidRDefault="009D34E4" w:rsidP="009D34E4">
      <w:r>
        <w:t xml:space="preserve">With this solution, there are two types of </w:t>
      </w:r>
      <w:del w:id="5" w:author="Nokia-user2" w:date="2024-02-16T12:08:00Z">
        <w:r w:rsidDel="004916AC">
          <w:delText>capabilities</w:delText>
        </w:r>
      </w:del>
      <w:ins w:id="6" w:author="Nokia-user2" w:date="2024-02-16T12:08:00Z">
        <w:r w:rsidR="004916AC">
          <w:t>events</w:t>
        </w:r>
      </w:ins>
      <w:r>
        <w:t>, which can be exposed via DC3/DC4 interfaces (see Figure 6.7.1-1) from DCSF to DCAS via Ndcsf services.</w:t>
      </w:r>
    </w:p>
    <w:p w:rsidR="009D34E4" w:rsidRDefault="009D34E4" w:rsidP="009D34E4">
      <w:r>
        <w:t xml:space="preserve">The first type of </w:t>
      </w:r>
      <w:del w:id="7" w:author="Nokia-user2" w:date="2024-02-16T12:08:00Z">
        <w:r w:rsidDel="004916AC">
          <w:delText xml:space="preserve">capabilities </w:delText>
        </w:r>
      </w:del>
      <w:ins w:id="8" w:author="Nokia-user2" w:date="2024-02-16T12:08:00Z">
        <w:r w:rsidR="004916AC">
          <w:t xml:space="preserve">events </w:t>
        </w:r>
      </w:ins>
      <w:r>
        <w:t>are call related events</w:t>
      </w:r>
      <w:del w:id="9" w:author="Nokia-user2" w:date="2024-02-16T12:09:00Z">
        <w:r w:rsidR="007F4D9E" w:rsidDel="004916AC">
          <w:delText xml:space="preserve"> </w:delText>
        </w:r>
      </w:del>
      <w:del w:id="10" w:author="Nokia-user2" w:date="2024-02-16T12:08:00Z">
        <w:r w:rsidDel="004916AC">
          <w:delText xml:space="preserve"> from IMS AS via DC1 interfac</w:delText>
        </w:r>
      </w:del>
      <w:del w:id="11" w:author="Nokia-user2" w:date="2024-02-16T12:09:00Z">
        <w:r w:rsidDel="004916AC">
          <w:delText>e, for example</w:delText>
        </w:r>
      </w:del>
      <w:r>
        <w:t>:</w:t>
      </w:r>
    </w:p>
    <w:p w:rsidR="009D34E4" w:rsidRDefault="009D34E4" w:rsidP="009D34E4">
      <w:pPr>
        <w:pStyle w:val="B1"/>
      </w:pPr>
      <w:r>
        <w:t>-</w:t>
      </w:r>
      <w:r>
        <w:tab/>
        <w:t>establishing, updating, answering, terminating of IMS calls</w:t>
      </w:r>
      <w:ins w:id="12" w:author="Nokia-user2" w:date="2024-02-13T11:08:00Z">
        <w:r w:rsidR="00B73D50">
          <w:t>.</w:t>
        </w:r>
      </w:ins>
      <w:del w:id="13" w:author="Nokia-user2" w:date="2024-02-13T11:08:00Z">
        <w:r w:rsidDel="00B73D50">
          <w:delText>, and</w:delText>
        </w:r>
      </w:del>
    </w:p>
    <w:p w:rsidR="009D34E4" w:rsidDel="00B73D50" w:rsidRDefault="009D34E4" w:rsidP="009D34E4">
      <w:pPr>
        <w:pStyle w:val="B1"/>
        <w:rPr>
          <w:del w:id="14" w:author="Nokia-user2" w:date="2024-02-13T11:08:00Z"/>
        </w:rPr>
      </w:pPr>
      <w:del w:id="15" w:author="Nokia-user2" w:date="2024-02-13T11:08:00Z">
        <w:r w:rsidDel="00B73D50">
          <w:delText>-</w:delText>
        </w:r>
        <w:r w:rsidDel="00B73D50">
          <w:tab/>
          <w:delText>subscription and notification to call related events (e.g. UE has established or terminated a call).</w:delText>
        </w:r>
      </w:del>
    </w:p>
    <w:p w:rsidR="00B73D50" w:rsidRPr="00B73D50" w:rsidRDefault="00B73D50" w:rsidP="00B73D50">
      <w:pPr>
        <w:pStyle w:val="NO"/>
        <w:rPr>
          <w:ins w:id="16" w:author="Nokia-user2" w:date="2024-02-13T11:08:00Z"/>
          <w:rFonts w:eastAsia="Times New Roman"/>
          <w:lang w:eastAsia="ko-KR"/>
        </w:rPr>
      </w:pPr>
      <w:ins w:id="17" w:author="Nokia-user2" w:date="2024-02-13T11:08:00Z">
        <w:r w:rsidRPr="002F1641">
          <w:rPr>
            <w:lang w:val="en-US" w:eastAsia="zh-CN" w:bidi="ar"/>
          </w:rPr>
          <w:t>NOTE: The exact list of call related events will be defined by stage 3.</w:t>
        </w:r>
      </w:ins>
    </w:p>
    <w:p w:rsidR="009D34E4" w:rsidRDefault="009D34E4" w:rsidP="009D34E4">
      <w:pPr>
        <w:rPr>
          <w:ins w:id="18" w:author="Nokia-user2" w:date="2024-02-13T11:09:00Z"/>
        </w:rPr>
      </w:pPr>
      <w:r>
        <w:t xml:space="preserve">The second type of </w:t>
      </w:r>
      <w:del w:id="19" w:author="Nokia-user2" w:date="2024-02-16T12:09:00Z">
        <w:r w:rsidDel="004916AC">
          <w:delText xml:space="preserve">capabilities </w:delText>
        </w:r>
      </w:del>
      <w:ins w:id="20" w:author="Nokia-user2" w:date="2024-02-16T12:09:00Z">
        <w:r w:rsidR="004916AC">
          <w:t xml:space="preserve">events </w:t>
        </w:r>
      </w:ins>
      <w:r>
        <w:t>are DC related events, for example:</w:t>
      </w:r>
    </w:p>
    <w:p w:rsidR="00B73D50" w:rsidRDefault="00B73D50" w:rsidP="00B73D50">
      <w:pPr>
        <w:pStyle w:val="B1"/>
      </w:pPr>
      <w:ins w:id="21" w:author="Nokia-user2" w:date="2024-02-13T11:09:00Z">
        <w:r w:rsidRPr="00C8553E">
          <w:t>-</w:t>
        </w:r>
        <w:r w:rsidRPr="00C8553E">
          <w:tab/>
        </w:r>
        <w:r>
          <w:t>establishing, updating, terminating of bootstrap data channels,</w:t>
        </w:r>
      </w:ins>
    </w:p>
    <w:p w:rsidR="009D34E4" w:rsidRDefault="009D34E4" w:rsidP="009D34E4">
      <w:pPr>
        <w:pStyle w:val="B1"/>
      </w:pPr>
      <w:r>
        <w:t>-</w:t>
      </w:r>
      <w:r>
        <w:tab/>
        <w:t xml:space="preserve">establishing, </w:t>
      </w:r>
      <w:ins w:id="22" w:author="Nokia-user2" w:date="2024-02-13T11:09:00Z">
        <w:r w:rsidR="00B73D50">
          <w:t xml:space="preserve">updating, </w:t>
        </w:r>
      </w:ins>
      <w:r>
        <w:t>terminating of (P2A</w:t>
      </w:r>
      <w:del w:id="23" w:author="Nokia-user7" w:date="2024-02-15T11:41:00Z">
        <w:r w:rsidDel="00553A17">
          <w:delText>/A2P</w:delText>
        </w:r>
      </w:del>
      <w:r>
        <w:t>, P2A2P, P2P) application data channels,</w:t>
      </w:r>
      <w:ins w:id="24" w:author="Nokia-user2" w:date="2024-02-13T11:09:00Z">
        <w:r w:rsidR="00B73D50">
          <w:t xml:space="preserve"> and</w:t>
        </w:r>
      </w:ins>
    </w:p>
    <w:p w:rsidR="009D34E4" w:rsidRDefault="009D34E4" w:rsidP="009D34E4">
      <w:pPr>
        <w:pStyle w:val="B1"/>
      </w:pPr>
      <w:r>
        <w:t>-</w:t>
      </w:r>
      <w:r>
        <w:tab/>
        <w:t>downloading of an application via an existing bootstrap data channel</w:t>
      </w:r>
      <w:ins w:id="25" w:author="Nokia-user2" w:date="2024-02-13T11:09:00Z">
        <w:r w:rsidR="00B73D50">
          <w:t>.</w:t>
        </w:r>
      </w:ins>
      <w:del w:id="26" w:author="Nokia-user2" w:date="2024-02-13T11:09:00Z">
        <w:r w:rsidDel="00B73D50">
          <w:delText>, and</w:delText>
        </w:r>
      </w:del>
    </w:p>
    <w:p w:rsidR="009D34E4" w:rsidDel="00B73D50" w:rsidRDefault="009D34E4" w:rsidP="009D34E4">
      <w:pPr>
        <w:pStyle w:val="B1"/>
        <w:rPr>
          <w:del w:id="27" w:author="Nokia-user2" w:date="2024-02-13T11:10:00Z"/>
        </w:rPr>
      </w:pPr>
      <w:del w:id="28" w:author="Nokia-user2" w:date="2024-02-13T11:10:00Z">
        <w:r w:rsidDel="00B73D50">
          <w:delText>-</w:delText>
        </w:r>
        <w:r w:rsidDel="00B73D50">
          <w:tab/>
          <w:delText>subscription and notification to DC related events (e.g. UE has established an application DC or downloaded a certain application via the bootstrap DC).</w:delText>
        </w:r>
      </w:del>
    </w:p>
    <w:p w:rsidR="009D34E4" w:rsidRPr="00C56F68" w:rsidDel="00B73D50" w:rsidRDefault="009D34E4" w:rsidP="009D34E4">
      <w:pPr>
        <w:pStyle w:val="EditorsNote"/>
        <w:rPr>
          <w:del w:id="29" w:author="Nokia-user2" w:date="2024-02-13T11:10:00Z"/>
        </w:rPr>
      </w:pPr>
      <w:del w:id="30" w:author="Nokia-user2" w:date="2024-02-13T11:10:00Z">
        <w:r w:rsidRPr="00C56F68" w:rsidDel="00B73D50">
          <w:delText>Editor's note:</w:delText>
        </w:r>
        <w:r w:rsidRPr="00C56F68" w:rsidDel="00B73D50">
          <w:tab/>
          <w:delText>Need for additional capabilities is FFS.</w:delText>
        </w:r>
      </w:del>
    </w:p>
    <w:p w:rsidR="009D34E4" w:rsidDel="00B73D50" w:rsidRDefault="009D34E4" w:rsidP="009D34E4">
      <w:pPr>
        <w:rPr>
          <w:del w:id="31" w:author="Nokia-user2" w:date="2024-02-13T11:10:00Z"/>
        </w:rPr>
      </w:pPr>
      <w:del w:id="32" w:author="Nokia-user2" w:date="2024-02-13T11:10:00Z">
        <w:r w:rsidDel="00B73D50">
          <w:delText>One Ndcsf service can provide event subscription/notification capabilities (e.g. Ndcsf_dc_event_exposure) while another one exposes capabilities related to DC operation (e.g. Ndcsf_dc_operation) including establishing, termination, update of application data channels.</w:delText>
        </w:r>
      </w:del>
    </w:p>
    <w:p w:rsidR="009D34E4" w:rsidDel="00B73D50" w:rsidRDefault="009D34E4" w:rsidP="009D34E4">
      <w:pPr>
        <w:pStyle w:val="EditorsNote"/>
        <w:rPr>
          <w:del w:id="33" w:author="Nokia-user2" w:date="2024-02-13T11:10:00Z"/>
        </w:rPr>
      </w:pPr>
      <w:del w:id="34" w:author="Nokia-user2" w:date="2024-02-13T11:10:00Z">
        <w:r w:rsidDel="00B73D50">
          <w:delText>Editor's note:</w:delText>
        </w:r>
        <w:r w:rsidDel="00B73D50">
          <w:tab/>
          <w:delText>Exact definition of the Ndcsf services is FFS.</w:delText>
        </w:r>
      </w:del>
    </w:p>
    <w:p w:rsidR="009D34E4" w:rsidRPr="00C56F68" w:rsidRDefault="009D34E4" w:rsidP="009D34E4">
      <w:pPr>
        <w:pStyle w:val="Heading4"/>
      </w:pPr>
      <w:bookmarkStart w:id="35" w:name="_Toc157759476"/>
      <w:bookmarkStart w:id="36" w:name="_CR5_2_6_2_1"/>
      <w:bookmarkStart w:id="37" w:name="_CR5_2_6_2_2"/>
      <w:bookmarkStart w:id="38" w:name="_CR5_2_6_2_3"/>
      <w:bookmarkStart w:id="39" w:name="_CR5_2_6_2_4"/>
      <w:bookmarkEnd w:id="36"/>
      <w:bookmarkEnd w:id="37"/>
      <w:bookmarkEnd w:id="38"/>
      <w:bookmarkEnd w:id="39"/>
      <w:r w:rsidRPr="00C56F68">
        <w:rPr>
          <w:rFonts w:hint="eastAsia"/>
        </w:rPr>
        <w:t>6.7</w:t>
      </w:r>
      <w:r w:rsidRPr="00C56F68">
        <w:t>.1.2</w:t>
      </w:r>
      <w:r w:rsidRPr="00C56F68">
        <w:tab/>
        <w:t xml:space="preserve">Information to invoke the exposure </w:t>
      </w:r>
      <w:proofErr w:type="gramStart"/>
      <w:r w:rsidRPr="00C56F68">
        <w:t>service</w:t>
      </w:r>
      <w:bookmarkEnd w:id="35"/>
      <w:proofErr w:type="gramEnd"/>
    </w:p>
    <w:p w:rsidR="009D34E4" w:rsidRDefault="009D34E4" w:rsidP="009D34E4">
      <w:r>
        <w:t>DCAS provides following information to invoke a service on DC3/DC4:</w:t>
      </w:r>
    </w:p>
    <w:p w:rsidR="009D34E4" w:rsidDel="00B73D50" w:rsidRDefault="009D34E4" w:rsidP="007C2792">
      <w:pPr>
        <w:pStyle w:val="B1"/>
        <w:rPr>
          <w:del w:id="40" w:author="Nokia-user2" w:date="2024-02-13T11:11:00Z"/>
        </w:rPr>
      </w:pPr>
      <w:del w:id="41" w:author="Nokia-user2" w:date="2024-02-13T11:11:00Z">
        <w:r w:rsidDel="00B73D50">
          <w:delText>-</w:delText>
        </w:r>
        <w:r w:rsidDel="00B73D50">
          <w:tab/>
          <w:delText>There are two types of actions which can be provided:</w:delText>
        </w:r>
      </w:del>
    </w:p>
    <w:p w:rsidR="009D34E4" w:rsidRDefault="009D34E4" w:rsidP="007C2792">
      <w:pPr>
        <w:pStyle w:val="B1"/>
      </w:pPr>
      <w:del w:id="42" w:author="Nokia-user2" w:date="2024-02-13T11:22:00Z">
        <w:r w:rsidDel="007C2792">
          <w:delText>1.</w:delText>
        </w:r>
        <w:r w:rsidDel="007C2792">
          <w:tab/>
        </w:r>
      </w:del>
      <w:ins w:id="43" w:author="Nokia-user2" w:date="2024-02-13T11:22:00Z">
        <w:r w:rsidR="007C2792">
          <w:t>-</w:t>
        </w:r>
        <w:r w:rsidR="007C2792">
          <w:tab/>
        </w:r>
      </w:ins>
      <w:ins w:id="44" w:author="Nokia-user2" w:date="2024-02-13T11:11:00Z">
        <w:r w:rsidR="00B73D50">
          <w:t xml:space="preserve">Information used for </w:t>
        </w:r>
      </w:ins>
      <w:del w:id="45" w:author="Nokia-user2" w:date="2024-02-13T11:11:00Z">
        <w:r w:rsidDel="00B73D50">
          <w:delText xml:space="preserve">First type of action is related to </w:delText>
        </w:r>
      </w:del>
      <w:r>
        <w:t>DC establishment, DC update, and DC termination</w:t>
      </w:r>
      <w:ins w:id="46" w:author="Nokia-user2" w:date="2024-02-13T11:16:00Z">
        <w:r w:rsidR="00B73D50">
          <w:t>:</w:t>
        </w:r>
      </w:ins>
      <w:del w:id="47" w:author="Nokia-user2" w:date="2024-02-13T11:16:00Z">
        <w:r w:rsidDel="00B73D50">
          <w:delText>.</w:delText>
        </w:r>
      </w:del>
      <w:r>
        <w:t xml:space="preserve"> </w:t>
      </w:r>
      <w:del w:id="48" w:author="Nokia-user2" w:date="2024-02-13T11:17:00Z">
        <w:r w:rsidDel="00B73D50">
          <w:delText>Following information can be provided:</w:delText>
        </w:r>
      </w:del>
    </w:p>
    <w:p w:rsidR="009D34E4" w:rsidDel="007C2792" w:rsidRDefault="009D34E4" w:rsidP="009D34E4">
      <w:pPr>
        <w:pStyle w:val="B3"/>
        <w:rPr>
          <w:del w:id="49" w:author="Nokia-user2" w:date="2024-02-13T11:17:00Z"/>
        </w:rPr>
      </w:pPr>
      <w:del w:id="50" w:author="Nokia-user2" w:date="2024-02-13T11:17:00Z">
        <w:r w:rsidDel="007C2792">
          <w:delText>-</w:delText>
        </w:r>
        <w:r w:rsidDel="007C2792">
          <w:tab/>
          <w:delText>Type of DC, which can be P2A/A2P, P2A2P, and P2P,</w:delText>
        </w:r>
      </w:del>
    </w:p>
    <w:p w:rsidR="009D34E4" w:rsidRDefault="009D34E4" w:rsidP="009D34E4">
      <w:pPr>
        <w:pStyle w:val="B3"/>
      </w:pPr>
      <w:r>
        <w:t>-</w:t>
      </w:r>
      <w:r>
        <w:tab/>
        <w:t>DC application binding information,</w:t>
      </w:r>
    </w:p>
    <w:p w:rsidR="009D34E4" w:rsidRDefault="009D34E4" w:rsidP="009D34E4">
      <w:pPr>
        <w:pStyle w:val="B3"/>
      </w:pPr>
      <w:r>
        <w:t>-</w:t>
      </w:r>
      <w:r>
        <w:tab/>
        <w:t>User ID which includes Calling ID and/or Called ID,</w:t>
      </w:r>
      <w:del w:id="51" w:author="Nokia-user2" w:date="2024-02-13T11:17:00Z">
        <w:r w:rsidDel="007C2792">
          <w:delText xml:space="preserve"> and</w:delText>
        </w:r>
      </w:del>
    </w:p>
    <w:p w:rsidR="009D34E4" w:rsidRDefault="009D34E4" w:rsidP="009D34E4">
      <w:pPr>
        <w:pStyle w:val="B3"/>
      </w:pPr>
      <w:r>
        <w:t>-</w:t>
      </w:r>
      <w:r>
        <w:tab/>
        <w:t>User ID which the DC application apply to,</w:t>
      </w:r>
      <w:del w:id="52" w:author="Nokia-user2" w:date="2024-02-13T11:17:00Z">
        <w:r w:rsidDel="007C2792">
          <w:delText xml:space="preserve"> and</w:delText>
        </w:r>
      </w:del>
    </w:p>
    <w:p w:rsidR="009D34E4" w:rsidRDefault="009D34E4" w:rsidP="009D34E4">
      <w:pPr>
        <w:pStyle w:val="B3"/>
      </w:pPr>
      <w:r>
        <w:t>-</w:t>
      </w:r>
      <w:r>
        <w:tab/>
        <w:t>Session ID which the DC application apply to, and</w:t>
      </w:r>
    </w:p>
    <w:p w:rsidR="009D34E4" w:rsidRDefault="009D34E4" w:rsidP="009D34E4">
      <w:pPr>
        <w:pStyle w:val="B3"/>
      </w:pPr>
      <w:r>
        <w:t>-</w:t>
      </w:r>
      <w:r>
        <w:tab/>
      </w:r>
      <w:del w:id="53" w:author="Nokia-user2" w:date="2024-02-13T11:30:00Z">
        <w:r w:rsidDel="00460776">
          <w:delText xml:space="preserve">External </w:delText>
        </w:r>
      </w:del>
      <w:r>
        <w:t xml:space="preserve">DC identifier to determine a DC that is </w:t>
      </w:r>
      <w:del w:id="54" w:author="Nokia-user2" w:date="2024-02-13T11:17:00Z">
        <w:r w:rsidDel="007C2792">
          <w:delText xml:space="preserve">established, </w:delText>
        </w:r>
      </w:del>
      <w:r>
        <w:t>updated</w:t>
      </w:r>
      <w:del w:id="55" w:author="Nokia-user2" w:date="2024-02-13T11:30:00Z">
        <w:r w:rsidDel="00460776">
          <w:delText>,</w:delText>
        </w:r>
      </w:del>
      <w:r>
        <w:t xml:space="preserve"> or terminated</w:t>
      </w:r>
      <w:ins w:id="56" w:author="Nokia-user2" w:date="2024-02-13T11:18:00Z">
        <w:r w:rsidR="007C2792">
          <w:t>.</w:t>
        </w:r>
      </w:ins>
      <w:del w:id="57" w:author="Nokia-user2" w:date="2024-02-13T11:18:00Z">
        <w:r w:rsidDel="007C2792">
          <w:delText>; and</w:delText>
        </w:r>
      </w:del>
    </w:p>
    <w:p w:rsidR="009D34E4" w:rsidRDefault="009D34E4" w:rsidP="007C2792">
      <w:pPr>
        <w:pStyle w:val="B1"/>
      </w:pPr>
      <w:del w:id="58" w:author="Nokia-user2" w:date="2024-02-13T11:22:00Z">
        <w:r w:rsidDel="007C2792">
          <w:delText>2.</w:delText>
        </w:r>
        <w:r w:rsidDel="007C2792">
          <w:tab/>
        </w:r>
      </w:del>
      <w:ins w:id="59" w:author="Nokia-user2" w:date="2024-02-13T11:22:00Z">
        <w:r w:rsidR="007C2792">
          <w:t>-</w:t>
        </w:r>
        <w:r w:rsidR="007C2792">
          <w:tab/>
        </w:r>
      </w:ins>
      <w:ins w:id="60" w:author="Nokia-user2" w:date="2024-02-13T11:18:00Z">
        <w:r w:rsidR="007C2792">
          <w:t xml:space="preserve">Information used for </w:t>
        </w:r>
      </w:ins>
      <w:del w:id="61" w:author="Nokia-user2" w:date="2024-02-13T11:18:00Z">
        <w:r w:rsidDel="007C2792">
          <w:delText xml:space="preserve">Second type of action is related to </w:delText>
        </w:r>
      </w:del>
      <w:r>
        <w:t>DC event subscription and notification</w:t>
      </w:r>
      <w:ins w:id="62" w:author="Nokia-user2" w:date="2024-02-13T11:20:00Z">
        <w:r w:rsidR="007C2792">
          <w:t>:</w:t>
        </w:r>
      </w:ins>
      <w:del w:id="63" w:author="Nokia-user2" w:date="2024-02-13T11:20:00Z">
        <w:r w:rsidDel="007C2792">
          <w:delText>. Following information can be provided:</w:delText>
        </w:r>
      </w:del>
    </w:p>
    <w:p w:rsidR="009D34E4" w:rsidRDefault="009D34E4" w:rsidP="009D34E4">
      <w:pPr>
        <w:pStyle w:val="B3"/>
      </w:pPr>
      <w:r>
        <w:t>-</w:t>
      </w:r>
      <w:r>
        <w:tab/>
      </w:r>
      <w:ins w:id="64" w:author="Nokia-user2" w:date="2024-02-13T11:20:00Z">
        <w:r w:rsidR="007C2792">
          <w:t xml:space="preserve">type of </w:t>
        </w:r>
      </w:ins>
      <w:del w:id="65" w:author="Nokia-user2" w:date="2024-02-13T11:20:00Z">
        <w:r w:rsidDel="007C2792">
          <w:delText xml:space="preserve">subscription to </w:delText>
        </w:r>
      </w:del>
      <w:r>
        <w:t xml:space="preserve">event </w:t>
      </w:r>
      <w:del w:id="66" w:author="Nokia-user2" w:date="2024-02-16T12:11:00Z">
        <w:r w:rsidDel="00B527B5">
          <w:delText xml:space="preserve">for </w:delText>
        </w:r>
      </w:del>
      <w:ins w:id="67" w:author="Nokia-user2" w:date="2024-02-16T12:11:00Z">
        <w:r w:rsidR="00B527B5">
          <w:t xml:space="preserve">related to </w:t>
        </w:r>
      </w:ins>
      <w:r>
        <w:t xml:space="preserve">specific </w:t>
      </w:r>
      <w:ins w:id="68" w:author="Nokia-user2" w:date="2024-02-13T11:21:00Z">
        <w:r w:rsidR="007C2792">
          <w:t xml:space="preserve">User ID(s), i.e., </w:t>
        </w:r>
      </w:ins>
      <w:r>
        <w:t>application DC establishment/</w:t>
      </w:r>
      <w:ins w:id="69" w:author="Nokia-user2" w:date="2024-02-13T11:21:00Z">
        <w:r w:rsidR="007C2792">
          <w:t>updating/</w:t>
        </w:r>
      </w:ins>
      <w:r>
        <w:t>termination,</w:t>
      </w:r>
      <w:ins w:id="70" w:author="Nokia-user2" w:date="2024-02-13T11:21:00Z">
        <w:r w:rsidR="007C2792">
          <w:t xml:space="preserve"> </w:t>
        </w:r>
        <w:r w:rsidR="007C2792" w:rsidRPr="007C2792">
          <w:t>downloading of a specific DC application.</w:t>
        </w:r>
      </w:ins>
    </w:p>
    <w:p w:rsidR="009D34E4" w:rsidDel="007C2792" w:rsidRDefault="009D34E4" w:rsidP="007C2792">
      <w:pPr>
        <w:pStyle w:val="B1"/>
        <w:rPr>
          <w:del w:id="71" w:author="Nokia-user2" w:date="2024-02-13T11:22:00Z"/>
        </w:rPr>
      </w:pPr>
      <w:del w:id="72" w:author="Nokia-user2" w:date="2024-02-13T11:22:00Z">
        <w:r w:rsidDel="007C2792">
          <w:delText>-</w:delText>
        </w:r>
        <w:r w:rsidDel="007C2792">
          <w:tab/>
          <w:delText>subscription to event for downloading of a specific DC application, and</w:delText>
        </w:r>
      </w:del>
    </w:p>
    <w:p w:rsidR="009D34E4" w:rsidRDefault="009D34E4" w:rsidP="007C2792">
      <w:pPr>
        <w:pStyle w:val="B1"/>
        <w:rPr>
          <w:ins w:id="73" w:author="Nokia-user2" w:date="2024-02-13T11:24:00Z"/>
        </w:rPr>
      </w:pPr>
      <w:r>
        <w:t>-</w:t>
      </w:r>
      <w:r>
        <w:tab/>
      </w:r>
      <w:ins w:id="74" w:author="Nokia-user2" w:date="2024-02-13T11:24:00Z">
        <w:r w:rsidR="007C2792">
          <w:t xml:space="preserve">Information used for </w:t>
        </w:r>
      </w:ins>
      <w:del w:id="75" w:author="Nokia-user2" w:date="2024-02-13T11:24:00Z">
        <w:r w:rsidDel="007C2792">
          <w:delText xml:space="preserve">subscription to </w:delText>
        </w:r>
      </w:del>
      <w:r>
        <w:t xml:space="preserve">IMS </w:t>
      </w:r>
      <w:del w:id="76" w:author="Nokia-user2" w:date="2024-02-16T12:12:00Z">
        <w:r w:rsidDel="00B527B5">
          <w:delText xml:space="preserve">capability </w:delText>
        </w:r>
      </w:del>
      <w:ins w:id="77" w:author="Nokia-user2" w:date="2024-02-16T12:12:00Z">
        <w:r w:rsidR="00B527B5">
          <w:t xml:space="preserve">event </w:t>
        </w:r>
      </w:ins>
      <w:r>
        <w:t>exposure</w:t>
      </w:r>
      <w:ins w:id="78" w:author="Nokia-user2" w:date="2024-02-16T12:20:00Z">
        <w:r w:rsidR="00165943">
          <w:t>:</w:t>
        </w:r>
      </w:ins>
      <w:del w:id="79" w:author="Nokia-user2" w:date="2024-02-16T12:20:00Z">
        <w:r w:rsidDel="00165943">
          <w:delText>.</w:delText>
        </w:r>
      </w:del>
    </w:p>
    <w:p w:rsidR="007C2792" w:rsidRDefault="007C2792" w:rsidP="007C2792">
      <w:pPr>
        <w:pStyle w:val="B3"/>
      </w:pPr>
      <w:ins w:id="80" w:author="Nokia-user2" w:date="2024-02-13T11:25:00Z">
        <w:r>
          <w:t>-</w:t>
        </w:r>
        <w:r>
          <w:tab/>
          <w:t xml:space="preserve">type of IMS event </w:t>
        </w:r>
      </w:ins>
      <w:ins w:id="81" w:author="Nokia-user2" w:date="2024-02-16T12:12:00Z">
        <w:r w:rsidR="00B527B5">
          <w:t>related to</w:t>
        </w:r>
      </w:ins>
      <w:ins w:id="82" w:author="Nokia-user2" w:date="2024-02-13T11:25:00Z">
        <w:r>
          <w:t xml:space="preserve"> specific User ID(s), i.e., </w:t>
        </w:r>
        <w:r w:rsidRPr="008B1BF1">
          <w:t xml:space="preserve">establishing, updating, </w:t>
        </w:r>
        <w:r>
          <w:t xml:space="preserve">answering, </w:t>
        </w:r>
        <w:r w:rsidRPr="008B1BF1">
          <w:t xml:space="preserve">terminating of </w:t>
        </w:r>
        <w:r>
          <w:t xml:space="preserve">IMS </w:t>
        </w:r>
        <w:r w:rsidRPr="008B1BF1">
          <w:t>calls</w:t>
        </w:r>
        <w:r>
          <w:t>.</w:t>
        </w:r>
      </w:ins>
    </w:p>
    <w:p w:rsidR="009D34E4" w:rsidDel="007C2792" w:rsidRDefault="009D34E4" w:rsidP="009D34E4">
      <w:pPr>
        <w:pStyle w:val="B1"/>
        <w:rPr>
          <w:del w:id="83" w:author="Nokia-user2" w:date="2024-02-13T11:25:00Z"/>
        </w:rPr>
      </w:pPr>
      <w:del w:id="84" w:author="Nokia-user2" w:date="2024-02-13T11:25:00Z">
        <w:r w:rsidDel="007C2792">
          <w:delText>-</w:delText>
        </w:r>
        <w:r w:rsidDel="007C2792">
          <w:tab/>
          <w:delText>Event can be application DC is established or terminated, specific DC application was downloaded via bootstrap DC.</w:delText>
        </w:r>
      </w:del>
    </w:p>
    <w:p w:rsidR="009D34E4" w:rsidDel="007C2792" w:rsidRDefault="009D34E4" w:rsidP="009D34E4">
      <w:pPr>
        <w:pStyle w:val="B1"/>
        <w:rPr>
          <w:del w:id="85" w:author="Nokia-user2" w:date="2024-02-13T11:25:00Z"/>
        </w:rPr>
      </w:pPr>
      <w:del w:id="86" w:author="Nokia-user2" w:date="2024-02-13T11:25:00Z">
        <w:r w:rsidDel="007C2792">
          <w:delText>-</w:delText>
        </w:r>
        <w:r w:rsidDel="007C2792">
          <w:tab/>
          <w:delText>Unique external DC identifier to determine a DC that is established, updated, or terminated.</w:delText>
        </w:r>
      </w:del>
    </w:p>
    <w:p w:rsidR="009D34E4" w:rsidDel="007C2792" w:rsidRDefault="009D34E4" w:rsidP="009D34E4">
      <w:pPr>
        <w:pStyle w:val="EditorsNote"/>
        <w:rPr>
          <w:del w:id="87" w:author="Nokia-user2" w:date="2024-02-13T11:25:00Z"/>
        </w:rPr>
      </w:pPr>
      <w:del w:id="88" w:author="Nokia-user2" w:date="2024-02-13T11:25:00Z">
        <w:r w:rsidDel="007C2792">
          <w:lastRenderedPageBreak/>
          <w:delText>Editor's note:</w:delText>
        </w:r>
        <w:r w:rsidDel="007C2792">
          <w:tab/>
          <w:delText>The concrete list of information provided from DCAS to DCSF is FFS.</w:delText>
        </w:r>
      </w:del>
    </w:p>
    <w:p w:rsidR="009D34E4" w:rsidDel="007C2792" w:rsidRDefault="009D34E4" w:rsidP="009D34E4">
      <w:pPr>
        <w:pStyle w:val="EditorsNote"/>
        <w:rPr>
          <w:del w:id="89" w:author="Nokia-user2" w:date="2024-02-13T11:25:00Z"/>
        </w:rPr>
      </w:pPr>
      <w:del w:id="90" w:author="Nokia-user2" w:date="2024-02-13T11:25:00Z">
        <w:r w:rsidDel="007C2792">
          <w:delText>Editor's note:</w:delText>
        </w:r>
        <w:r w:rsidDel="007C2792">
          <w:tab/>
          <w:delText>Whether DCAS can request establishing, update, termination of bootstrap data channel is FFS.</w:delText>
        </w:r>
      </w:del>
    </w:p>
    <w:p w:rsidR="009D34E4" w:rsidRPr="00C56F68" w:rsidRDefault="009D34E4" w:rsidP="009D34E4">
      <w:pPr>
        <w:pStyle w:val="Heading4"/>
      </w:pPr>
      <w:bookmarkStart w:id="91" w:name="_Toc157759477"/>
      <w:r w:rsidRPr="00C56F68">
        <w:rPr>
          <w:rFonts w:hint="eastAsia"/>
        </w:rPr>
        <w:t>6.7</w:t>
      </w:r>
      <w:r w:rsidRPr="00C56F68">
        <w:t>.1.3</w:t>
      </w:r>
      <w:r w:rsidRPr="00C56F68">
        <w:tab/>
        <w:t xml:space="preserve">Information to be </w:t>
      </w:r>
      <w:proofErr w:type="gramStart"/>
      <w:r w:rsidRPr="00C56F68">
        <w:t>exposed</w:t>
      </w:r>
      <w:bookmarkEnd w:id="91"/>
      <w:proofErr w:type="gramEnd"/>
    </w:p>
    <w:p w:rsidR="009D34E4" w:rsidRDefault="009D34E4" w:rsidP="009D34E4">
      <w:r>
        <w:t>One Ndcsf service can provide session control capabilities (e.g. Ndcsf_dc_session_control). This service allows DCAS to create DC session and take control on DC session via DCSF.</w:t>
      </w:r>
    </w:p>
    <w:p w:rsidR="009D34E4" w:rsidRDefault="009D34E4" w:rsidP="009D34E4">
      <w:r>
        <w:t>DCSF can return to DCAS the following information on DC3/DC4:</w:t>
      </w:r>
    </w:p>
    <w:p w:rsidR="009D34E4" w:rsidRDefault="009D34E4" w:rsidP="009D34E4">
      <w:pPr>
        <w:pStyle w:val="B1"/>
      </w:pPr>
      <w:r>
        <w:t>-</w:t>
      </w:r>
      <w:r>
        <w:tab/>
        <w:t>response code (success or failure</w:t>
      </w:r>
      <w:proofErr w:type="gramStart"/>
      <w:r>
        <w:t>);</w:t>
      </w:r>
      <w:proofErr w:type="gramEnd"/>
    </w:p>
    <w:p w:rsidR="009D34E4" w:rsidRDefault="009D34E4" w:rsidP="009D34E4">
      <w:pPr>
        <w:pStyle w:val="B1"/>
      </w:pPr>
      <w:r>
        <w:t>-</w:t>
      </w:r>
      <w:r>
        <w:tab/>
        <w:t xml:space="preserve">other information, e.g. session identifier (session ID), IP address of the UE, location, MDC2 identifier, user identifier (user ID), PVNI, </w:t>
      </w:r>
      <w:del w:id="92" w:author="Nokia-user2" w:date="2024-02-15T18:21:00Z">
        <w:r w:rsidDel="00DC531C">
          <w:delText xml:space="preserve">and </w:delText>
        </w:r>
      </w:del>
      <w:del w:id="93" w:author="Nokia-user2" w:date="2024-02-13T11:31:00Z">
        <w:r w:rsidDel="00593D5E">
          <w:delText xml:space="preserve">external </w:delText>
        </w:r>
      </w:del>
      <w:r>
        <w:t xml:space="preserve">DC identifier, Call ID which can be used to determine a DC </w:t>
      </w:r>
      <w:proofErr w:type="gramStart"/>
      <w:r>
        <w:t>uniquely;</w:t>
      </w:r>
      <w:proofErr w:type="gramEnd"/>
    </w:p>
    <w:p w:rsidR="009D34E4" w:rsidDel="00952093" w:rsidRDefault="009D34E4" w:rsidP="009D34E4">
      <w:pPr>
        <w:pStyle w:val="B1"/>
        <w:rPr>
          <w:del w:id="94" w:author="Nokia-user2" w:date="2024-02-15T19:56:00Z"/>
        </w:rPr>
      </w:pPr>
      <w:r>
        <w:t>-</w:t>
      </w:r>
      <w:r>
        <w:tab/>
        <w:t xml:space="preserve">notifications to the reported events (DC establishment/termination, downloaded DC application, IMS </w:t>
      </w:r>
      <w:del w:id="95" w:author="Nokia-user2" w:date="2024-02-16T12:13:00Z">
        <w:r w:rsidDel="00C31BF9">
          <w:delText xml:space="preserve">capability </w:delText>
        </w:r>
      </w:del>
      <w:ins w:id="96" w:author="Nokia-user2" w:date="2024-02-16T12:13:00Z">
        <w:r w:rsidR="00C31BF9">
          <w:t xml:space="preserve">event </w:t>
        </w:r>
      </w:ins>
      <w:r>
        <w:t>exposure)</w:t>
      </w:r>
      <w:ins w:id="97" w:author="Nokia-user2" w:date="2024-02-15T18:21:00Z">
        <w:r w:rsidR="00DC531C">
          <w:t>.</w:t>
        </w:r>
      </w:ins>
      <w:del w:id="98" w:author="Nokia-user2" w:date="2024-02-15T18:21:00Z">
        <w:r w:rsidRPr="00C56F68" w:rsidDel="00DC531C">
          <w:delText xml:space="preserve"> </w:delText>
        </w:r>
        <w:r w:rsidDel="00DC531C">
          <w:delText>; and</w:delText>
        </w:r>
      </w:del>
    </w:p>
    <w:p w:rsidR="009D34E4" w:rsidDel="00553A17" w:rsidRDefault="009D34E4" w:rsidP="009D34E4">
      <w:pPr>
        <w:pStyle w:val="B1"/>
        <w:rPr>
          <w:del w:id="99" w:author="Nokia-user7" w:date="2024-02-15T11:41:00Z"/>
        </w:rPr>
      </w:pPr>
      <w:del w:id="100" w:author="Nokia-user2" w:date="2024-02-13T11:31:00Z">
        <w:r w:rsidDel="00593D5E">
          <w:delText>-</w:delText>
        </w:r>
        <w:r w:rsidDel="00593D5E">
          <w:tab/>
          <w:delText>session control status (DC session creation result, DC termination).</w:delText>
        </w:r>
      </w:del>
    </w:p>
    <w:p w:rsidR="009D34E4" w:rsidRDefault="009D34E4" w:rsidP="00553A17">
      <w:pPr>
        <w:pStyle w:val="B1"/>
      </w:pPr>
      <w:del w:id="101" w:author="Nokia-user7" w:date="2024-02-15T11:41:00Z">
        <w:r w:rsidDel="00553A17">
          <w:delText>Editor's note:</w:delText>
        </w:r>
        <w:r w:rsidDel="00553A17">
          <w:tab/>
          <w:delText>The concrete information to be exposed is FFS.</w:delText>
        </w:r>
      </w:del>
    </w:p>
    <w:p w:rsidR="009D34E4" w:rsidRDefault="009D34E4" w:rsidP="009D34E4">
      <w:pPr>
        <w:pStyle w:val="Heading3"/>
      </w:pPr>
      <w:bookmarkStart w:id="102" w:name="_Toc157759478"/>
      <w:r>
        <w:rPr>
          <w:rFonts w:hint="eastAsia"/>
          <w:lang w:eastAsia="zh-CN"/>
        </w:rPr>
        <w:t>6.7</w:t>
      </w:r>
      <w:r>
        <w:t>.2</w:t>
      </w:r>
      <w:r>
        <w:tab/>
        <w:t>Procedures</w:t>
      </w:r>
      <w:bookmarkEnd w:id="102"/>
    </w:p>
    <w:p w:rsidR="009D34E4" w:rsidRDefault="009D34E4" w:rsidP="009D34E4">
      <w:pPr>
        <w:pStyle w:val="Heading4"/>
      </w:pPr>
      <w:bookmarkStart w:id="103" w:name="_Toc157759479"/>
      <w:r>
        <w:rPr>
          <w:rFonts w:hint="eastAsia"/>
          <w:lang w:eastAsia="zh-CN"/>
        </w:rPr>
        <w:t>6.7</w:t>
      </w:r>
      <w:r>
        <w:t>.2.1</w:t>
      </w:r>
      <w:r>
        <w:tab/>
      </w:r>
      <w:del w:id="104" w:author="Nokia-user2" w:date="2024-02-15T19:40:00Z">
        <w:r w:rsidDel="009E595A">
          <w:delText xml:space="preserve">IMS </w:delText>
        </w:r>
      </w:del>
      <w:ins w:id="105" w:author="Nokia-user2" w:date="2024-02-15T19:40:00Z">
        <w:r w:rsidR="009E595A">
          <w:t xml:space="preserve">Event Subscription and </w:t>
        </w:r>
      </w:ins>
      <w:del w:id="106" w:author="Nokia-user2" w:date="2024-02-15T19:57:00Z">
        <w:r w:rsidDel="00952093">
          <w:delText>Capability Exposure</w:delText>
        </w:r>
      </w:del>
      <w:bookmarkEnd w:id="103"/>
      <w:ins w:id="107" w:author="Nokia-user2" w:date="2024-02-15T19:57:00Z">
        <w:r w:rsidR="00952093">
          <w:t>Notification</w:t>
        </w:r>
      </w:ins>
    </w:p>
    <w:p w:rsidR="009D34E4" w:rsidRDefault="009D34E4" w:rsidP="009D34E4">
      <w:r>
        <w:t xml:space="preserve">The event subscription and event </w:t>
      </w:r>
      <w:del w:id="108" w:author="Nokia-user2" w:date="2024-02-15T19:07:00Z">
        <w:r w:rsidDel="00BD152F">
          <w:delText xml:space="preserve">exposure </w:delText>
        </w:r>
      </w:del>
      <w:ins w:id="109" w:author="Nokia-user2" w:date="2024-02-15T19:07:00Z">
        <w:r w:rsidR="00BD152F">
          <w:t xml:space="preserve">notification </w:t>
        </w:r>
      </w:ins>
      <w:r>
        <w:t>can be realized in two different ways</w:t>
      </w:r>
      <w:ins w:id="110" w:author="Nokia-user2" w:date="2024-02-15T19:57:00Z">
        <w:r w:rsidR="00952093">
          <w:t xml:space="preserve"> (Approach 1 and 2 below)</w:t>
        </w:r>
      </w:ins>
      <w:r>
        <w:t>.</w:t>
      </w:r>
    </w:p>
    <w:p w:rsidR="009D34E4" w:rsidRDefault="009D34E4" w:rsidP="009D34E4">
      <w:r>
        <w:t xml:space="preserve">Figure 6.7.2.1-1 depicts the call flow of </w:t>
      </w:r>
      <w:del w:id="111" w:author="Nokia-user2" w:date="2024-02-15T18:09:00Z">
        <w:r w:rsidDel="00EF4E16">
          <w:delText xml:space="preserve">the first </w:delText>
        </w:r>
      </w:del>
      <w:r>
        <w:t>approach</w:t>
      </w:r>
      <w:ins w:id="112" w:author="Nokia-user2" w:date="2024-02-15T18:09:00Z">
        <w:r w:rsidR="00EF4E16">
          <w:t xml:space="preserve"> 1</w:t>
        </w:r>
      </w:ins>
      <w:del w:id="113" w:author="Nokia-user2" w:date="2024-02-15T18:09:00Z">
        <w:r w:rsidDel="00EF4E16">
          <w:delText>,</w:delText>
        </w:r>
      </w:del>
      <w:r>
        <w:t xml:space="preserve"> </w:t>
      </w:r>
      <w:ins w:id="114" w:author="Nokia-user2" w:date="2024-02-15T18:09:00Z">
        <w:r w:rsidR="00EF4E16">
          <w:t xml:space="preserve">where </w:t>
        </w:r>
      </w:ins>
      <w:del w:id="115" w:author="Nokia-user2" w:date="2024-02-15T18:09:00Z">
        <w:r w:rsidDel="00EF4E16">
          <w:delText xml:space="preserve">that </w:delText>
        </w:r>
      </w:del>
      <w:r>
        <w:t xml:space="preserve">both call and DC related events are subscribed and exposed via the </w:t>
      </w:r>
      <w:ins w:id="116" w:author="Nokia-user2" w:date="2024-02-15T18:10:00Z">
        <w:r w:rsidR="00EF4E16">
          <w:t xml:space="preserve">DCSF provided </w:t>
        </w:r>
      </w:ins>
      <w:del w:id="117" w:author="Nokia-user2" w:date="2024-02-15T18:10:00Z">
        <w:r w:rsidDel="00EF4E16">
          <w:delText xml:space="preserve">same </w:delText>
        </w:r>
      </w:del>
      <w:r>
        <w:t>service</w:t>
      </w:r>
      <w:ins w:id="118" w:author="Nokia-user2" w:date="2024-02-15T18:10:00Z">
        <w:r w:rsidR="00EF4E16">
          <w:t>s</w:t>
        </w:r>
      </w:ins>
      <w:r>
        <w:t>.</w:t>
      </w:r>
      <w:ins w:id="119" w:author="Nokia-user2" w:date="2024-02-15T19:50:00Z">
        <w:r w:rsidR="00EC2934">
          <w:t xml:space="preserve"> A call related event subscription request is then forwarded from DCSF to IMS AS.</w:t>
        </w:r>
      </w:ins>
    </w:p>
    <w:p w:rsidR="009D34E4" w:rsidDel="00952093" w:rsidRDefault="009D34E4" w:rsidP="009D34E4">
      <w:pPr>
        <w:pStyle w:val="TH"/>
        <w:rPr>
          <w:del w:id="120" w:author="Nokia-user2" w:date="2024-02-15T19:56:00Z"/>
        </w:rPr>
      </w:pPr>
      <w:del w:id="121" w:author="Nokia-user2" w:date="2024-02-15T19:23:00Z">
        <w:r w:rsidDel="0079092C">
          <w:object w:dxaOrig="11092" w:dyaOrig="3141">
            <v:shape id="Object 47" o:spid="_x0000_i1026" type="#_x0000_t75" style="width:479.5pt;height:139pt" o:ole="">
              <v:imagedata r:id="rId9" o:title=""/>
            </v:shape>
            <o:OLEObject Type="Embed" ProgID="Visio.Drawing.15" ShapeID="Object 47" DrawAspect="Content" ObjectID="_1769592721" r:id="rId10"/>
          </w:object>
        </w:r>
      </w:del>
    </w:p>
    <w:p w:rsidR="0079092C" w:rsidRDefault="00FB0AEB" w:rsidP="009D34E4">
      <w:pPr>
        <w:pStyle w:val="TF"/>
        <w:rPr>
          <w:ins w:id="122" w:author="Nokia-user2" w:date="2024-02-15T19:23:00Z"/>
        </w:rPr>
      </w:pPr>
      <w:ins w:id="123" w:author="Nokia-user2" w:date="2024-02-16T10:06:00Z">
        <w:r>
          <w:object w:dxaOrig="11671" w:dyaOrig="2730">
            <v:shape id="_x0000_i1027" type="#_x0000_t75" style="width:481.5pt;height:112.5pt" o:ole="">
              <v:imagedata r:id="rId11" o:title=""/>
            </v:shape>
            <o:OLEObject Type="Embed" ProgID="Visio.Drawing.15" ShapeID="_x0000_i1027" DrawAspect="Content" ObjectID="_1769592722" r:id="rId12"/>
          </w:object>
        </w:r>
      </w:ins>
    </w:p>
    <w:p w:rsidR="009D34E4" w:rsidRDefault="009D34E4" w:rsidP="009D34E4">
      <w:pPr>
        <w:pStyle w:val="TF"/>
        <w:rPr>
          <w:lang w:eastAsia="zh-CN"/>
        </w:rPr>
      </w:pPr>
      <w:r>
        <w:t xml:space="preserve">Figure </w:t>
      </w:r>
      <w:r>
        <w:rPr>
          <w:rFonts w:hint="eastAsia"/>
          <w:lang w:eastAsia="zh-CN"/>
        </w:rPr>
        <w:t>6.7</w:t>
      </w:r>
      <w:r>
        <w:t xml:space="preserve">.2.1-1: Approach 1 </w:t>
      </w:r>
      <w:ins w:id="124" w:author="Nokia-user2" w:date="2024-02-15T19:41:00Z">
        <w:r w:rsidR="009E595A">
          <w:t>–</w:t>
        </w:r>
      </w:ins>
      <w:ins w:id="125" w:author="Nokia-user2" w:date="2024-02-15T18:10:00Z">
        <w:r w:rsidR="00EF4E16">
          <w:t xml:space="preserve"> </w:t>
        </w:r>
      </w:ins>
      <w:del w:id="126" w:author="Nokia-user2" w:date="2024-02-15T18:10:00Z">
        <w:r w:rsidDel="00EF4E16">
          <w:delText>Procedure of c</w:delText>
        </w:r>
      </w:del>
      <w:ins w:id="127" w:author="Nokia-user2" w:date="2024-02-15T18:10:00Z">
        <w:r w:rsidR="00EF4E16">
          <w:t>C</w:t>
        </w:r>
      </w:ins>
      <w:r>
        <w:t xml:space="preserve">all and DC related event subscription and exposure via </w:t>
      </w:r>
      <w:del w:id="128" w:author="Nokia-user2" w:date="2024-02-15T19:17:00Z">
        <w:r w:rsidDel="0079092C">
          <w:delText>the same service</w:delText>
        </w:r>
      </w:del>
      <w:ins w:id="129" w:author="Nokia-user2" w:date="2024-02-15T19:17:00Z">
        <w:r w:rsidR="0079092C">
          <w:t>DCSF</w:t>
        </w:r>
      </w:ins>
    </w:p>
    <w:p w:rsidR="003271D2" w:rsidRDefault="00452DBF" w:rsidP="00EF4E16">
      <w:pPr>
        <w:rPr>
          <w:ins w:id="130" w:author="Nokia-user2" w:date="2024-02-16T12:05:00Z"/>
          <w:lang w:eastAsia="zh-CN"/>
        </w:rPr>
      </w:pPr>
      <w:ins w:id="131" w:author="Nokia-user2" w:date="2024-02-16T12:18:00Z">
        <w:r w:rsidRPr="00452DBF">
          <w:rPr>
            <w:b/>
            <w:bCs/>
            <w:lang w:eastAsia="zh-CN"/>
          </w:rPr>
          <w:t xml:space="preserve">IMS AS </w:t>
        </w:r>
      </w:ins>
      <w:ins w:id="132" w:author="Nokia-user2" w:date="2024-02-16T12:19:00Z">
        <w:r w:rsidR="00CC78DE">
          <w:rPr>
            <w:b/>
            <w:bCs/>
            <w:lang w:eastAsia="zh-CN"/>
          </w:rPr>
          <w:t>registration</w:t>
        </w:r>
      </w:ins>
      <w:ins w:id="133" w:author="Nokia-user2" w:date="2024-02-16T12:18:00Z">
        <w:r w:rsidRPr="00452DBF">
          <w:rPr>
            <w:b/>
            <w:bCs/>
            <w:lang w:eastAsia="zh-CN"/>
          </w:rPr>
          <w:t>:</w:t>
        </w:r>
        <w:r>
          <w:rPr>
            <w:lang w:eastAsia="zh-CN"/>
          </w:rPr>
          <w:t xml:space="preserve"> </w:t>
        </w:r>
      </w:ins>
      <w:ins w:id="134" w:author="Nokia-user2" w:date="2024-02-16T11:16:00Z">
        <w:r w:rsidR="00A02572">
          <w:rPr>
            <w:lang w:eastAsia="zh-CN"/>
          </w:rPr>
          <w:t>T</w:t>
        </w:r>
      </w:ins>
      <w:ins w:id="135" w:author="Nokia-user2" w:date="2024-02-15T18:14:00Z">
        <w:r w:rsidR="00EF4E16">
          <w:rPr>
            <w:lang w:eastAsia="zh-CN"/>
          </w:rPr>
          <w:t xml:space="preserve">he </w:t>
        </w:r>
        <w:r w:rsidR="00EF4E16" w:rsidRPr="00593D5E">
          <w:rPr>
            <w:lang w:eastAsia="zh-CN"/>
          </w:rPr>
          <w:t xml:space="preserve">IMS AS register </w:t>
        </w:r>
      </w:ins>
      <w:ins w:id="136" w:author="Nokia-user2" w:date="2024-02-15T18:43:00Z">
        <w:r w:rsidR="00043E76">
          <w:rPr>
            <w:lang w:eastAsia="zh-CN"/>
          </w:rPr>
          <w:t xml:space="preserve">its address and potentially other information (e.g., event exposure capabilities) </w:t>
        </w:r>
      </w:ins>
      <w:ins w:id="137" w:author="Nokia-user2" w:date="2024-02-15T18:14:00Z">
        <w:r w:rsidR="00EF4E16">
          <w:rPr>
            <w:lang w:eastAsia="zh-CN"/>
          </w:rPr>
          <w:t xml:space="preserve">in the HSS </w:t>
        </w:r>
      </w:ins>
      <w:ins w:id="138" w:author="Nokia-user2" w:date="2024-02-15T19:48:00Z">
        <w:r w:rsidR="001D49BF">
          <w:rPr>
            <w:lang w:eastAsia="zh-CN"/>
          </w:rPr>
          <w:t xml:space="preserve">per user during </w:t>
        </w:r>
      </w:ins>
      <w:ins w:id="139" w:author="Nokia-user2" w:date="2024-02-15T19:47:00Z">
        <w:r w:rsidR="001D49BF">
          <w:rPr>
            <w:lang w:eastAsia="zh-CN"/>
          </w:rPr>
          <w:t>IMS</w:t>
        </w:r>
      </w:ins>
      <w:ins w:id="140" w:author="Nokia-user2" w:date="2024-02-15T19:48:00Z">
        <w:r w:rsidR="001D49BF">
          <w:rPr>
            <w:lang w:eastAsia="zh-CN"/>
          </w:rPr>
          <w:t xml:space="preserve"> registration</w:t>
        </w:r>
      </w:ins>
      <w:ins w:id="141" w:author="Nokia-user2" w:date="2024-02-15T18:35:00Z">
        <w:r w:rsidR="00043E76">
          <w:rPr>
            <w:lang w:eastAsia="zh-CN"/>
          </w:rPr>
          <w:t xml:space="preserve">. Another option would be that IMS AS registers </w:t>
        </w:r>
      </w:ins>
      <w:ins w:id="142" w:author="Nokia-user2" w:date="2024-02-15T18:36:00Z">
        <w:r w:rsidR="00043E76">
          <w:rPr>
            <w:lang w:eastAsia="zh-CN"/>
          </w:rPr>
          <w:t xml:space="preserve">its profile </w:t>
        </w:r>
      </w:ins>
      <w:ins w:id="143" w:author="Nokia-user2" w:date="2024-02-15T18:35:00Z">
        <w:r w:rsidR="00043E76">
          <w:rPr>
            <w:lang w:eastAsia="zh-CN"/>
          </w:rPr>
          <w:t>in the NRF per group of u</w:t>
        </w:r>
      </w:ins>
      <w:ins w:id="144" w:author="Nokia-user2" w:date="2024-02-15T18:36:00Z">
        <w:r w:rsidR="00043E76">
          <w:rPr>
            <w:lang w:eastAsia="zh-CN"/>
          </w:rPr>
          <w:t>sers</w:t>
        </w:r>
      </w:ins>
      <w:ins w:id="145" w:author="Nokia-user2" w:date="2024-02-16T11:18:00Z">
        <w:r w:rsidR="00A02572">
          <w:rPr>
            <w:lang w:eastAsia="zh-CN"/>
          </w:rPr>
          <w:t xml:space="preserve"> it is </w:t>
        </w:r>
      </w:ins>
      <w:ins w:id="146" w:author="Nokia-user2" w:date="2024-02-16T12:03:00Z">
        <w:r w:rsidR="003271D2">
          <w:rPr>
            <w:lang w:eastAsia="zh-CN"/>
          </w:rPr>
          <w:t xml:space="preserve">potentially </w:t>
        </w:r>
      </w:ins>
      <w:ins w:id="147" w:author="Nokia-user2" w:date="2024-02-16T11:18:00Z">
        <w:r w:rsidR="00A02572">
          <w:rPr>
            <w:lang w:eastAsia="zh-CN"/>
          </w:rPr>
          <w:t>serving</w:t>
        </w:r>
      </w:ins>
      <w:ins w:id="148" w:author="Nokia-user2" w:date="2024-02-15T18:36:00Z">
        <w:r w:rsidR="00043E76">
          <w:rPr>
            <w:lang w:eastAsia="zh-CN"/>
          </w:rPr>
          <w:t>.</w:t>
        </w:r>
      </w:ins>
      <w:ins w:id="149" w:author="Nokia-user2" w:date="2024-02-15T18:35:00Z">
        <w:r w:rsidR="00043E76">
          <w:rPr>
            <w:lang w:eastAsia="zh-CN"/>
          </w:rPr>
          <w:t xml:space="preserve"> </w:t>
        </w:r>
      </w:ins>
      <w:ins w:id="150" w:author="Nokia-user2" w:date="2024-02-16T12:03:00Z">
        <w:r w:rsidR="003271D2">
          <w:rPr>
            <w:lang w:eastAsia="zh-CN"/>
          </w:rPr>
          <w:t>Fo</w:t>
        </w:r>
      </w:ins>
      <w:ins w:id="151" w:author="Nokia-user2" w:date="2024-02-16T12:04:00Z">
        <w:r w:rsidR="003271D2">
          <w:rPr>
            <w:lang w:eastAsia="zh-CN"/>
          </w:rPr>
          <w:t>r</w:t>
        </w:r>
      </w:ins>
      <w:ins w:id="152" w:author="Nokia-user2" w:date="2024-02-16T12:03:00Z">
        <w:r w:rsidR="003271D2">
          <w:rPr>
            <w:lang w:eastAsia="zh-CN"/>
          </w:rPr>
          <w:t xml:space="preserve"> th</w:t>
        </w:r>
      </w:ins>
      <w:ins w:id="153" w:author="Nokia-user2" w:date="2024-02-16T12:04:00Z">
        <w:r w:rsidR="003271D2">
          <w:rPr>
            <w:lang w:eastAsia="zh-CN"/>
          </w:rPr>
          <w:t>e</w:t>
        </w:r>
      </w:ins>
      <w:ins w:id="154" w:author="Nokia-user2" w:date="2024-02-16T12:03:00Z">
        <w:r w:rsidR="003271D2">
          <w:rPr>
            <w:lang w:eastAsia="zh-CN"/>
          </w:rPr>
          <w:t xml:space="preserve"> second option, IMS AS </w:t>
        </w:r>
      </w:ins>
      <w:ins w:id="155" w:author="Nokia-user2" w:date="2024-02-16T12:04:00Z">
        <w:r w:rsidR="003271D2">
          <w:rPr>
            <w:lang w:eastAsia="zh-CN"/>
          </w:rPr>
          <w:t xml:space="preserve">selection </w:t>
        </w:r>
      </w:ins>
      <w:ins w:id="156" w:author="Nokia-user2" w:date="2024-02-16T12:03:00Z">
        <w:r w:rsidR="003271D2">
          <w:rPr>
            <w:lang w:eastAsia="zh-CN"/>
          </w:rPr>
          <w:t>by the S-CSCF b</w:t>
        </w:r>
      </w:ins>
      <w:ins w:id="157" w:author="Nokia-user2" w:date="2024-02-16T12:04:00Z">
        <w:r w:rsidR="003271D2">
          <w:rPr>
            <w:lang w:eastAsia="zh-CN"/>
          </w:rPr>
          <w:t>y evaluating initial filter criteria must be aligned with the IMS AS profile entry in the NRF.</w:t>
        </w:r>
      </w:ins>
    </w:p>
    <w:p w:rsidR="0029589B" w:rsidRDefault="00452DBF" w:rsidP="00EF4E16">
      <w:pPr>
        <w:rPr>
          <w:ins w:id="158" w:author="Nokia-user2" w:date="2024-02-16T09:49:00Z"/>
        </w:rPr>
      </w:pPr>
      <w:ins w:id="159" w:author="Nokia-user2" w:date="2024-02-16T12:18:00Z">
        <w:r w:rsidRPr="00452DBF">
          <w:rPr>
            <w:b/>
            <w:bCs/>
            <w:lang w:eastAsia="zh-CN"/>
          </w:rPr>
          <w:t xml:space="preserve">DCSF </w:t>
        </w:r>
      </w:ins>
      <w:ins w:id="160" w:author="Nokia-user2" w:date="2024-02-16T12:19:00Z">
        <w:r w:rsidR="00CC78DE">
          <w:rPr>
            <w:b/>
            <w:bCs/>
            <w:lang w:eastAsia="zh-CN"/>
          </w:rPr>
          <w:t>registration</w:t>
        </w:r>
      </w:ins>
      <w:ins w:id="161" w:author="Nokia-user2" w:date="2024-02-16T12:18:00Z">
        <w:r>
          <w:rPr>
            <w:b/>
            <w:bCs/>
            <w:lang w:eastAsia="zh-CN"/>
          </w:rPr>
          <w:t xml:space="preserve">: </w:t>
        </w:r>
      </w:ins>
      <w:ins w:id="162" w:author="Nokia-user2" w:date="2024-02-15T18:14:00Z">
        <w:r w:rsidR="00EF4E16" w:rsidRPr="00593D5E">
          <w:rPr>
            <w:lang w:eastAsia="zh-CN"/>
          </w:rPr>
          <w:t>DCSF register</w:t>
        </w:r>
      </w:ins>
      <w:ins w:id="163" w:author="Nokia-user2" w:date="2024-02-15T18:36:00Z">
        <w:r w:rsidR="00043E76">
          <w:rPr>
            <w:lang w:eastAsia="zh-CN"/>
          </w:rPr>
          <w:t>s</w:t>
        </w:r>
      </w:ins>
      <w:ins w:id="164" w:author="Nokia-user2" w:date="2024-02-15T18:14:00Z">
        <w:r w:rsidR="00EF4E16" w:rsidRPr="00593D5E">
          <w:rPr>
            <w:lang w:eastAsia="zh-CN"/>
          </w:rPr>
          <w:t xml:space="preserve"> its NF Profile and capability information</w:t>
        </w:r>
        <w:r w:rsidR="00EF4E16">
          <w:rPr>
            <w:lang w:eastAsia="zh-CN"/>
          </w:rPr>
          <w:t xml:space="preserve"> </w:t>
        </w:r>
      </w:ins>
      <w:ins w:id="165" w:author="Nokia-user2" w:date="2024-02-15T18:15:00Z">
        <w:r w:rsidR="00EF4E16">
          <w:rPr>
            <w:lang w:eastAsia="zh-CN"/>
          </w:rPr>
          <w:t>in the</w:t>
        </w:r>
      </w:ins>
      <w:ins w:id="166" w:author="Nokia-user2" w:date="2024-02-15T18:14:00Z">
        <w:r w:rsidR="00EF4E16">
          <w:rPr>
            <w:lang w:eastAsia="zh-CN"/>
          </w:rPr>
          <w:t xml:space="preserve"> NRF</w:t>
        </w:r>
      </w:ins>
      <w:ins w:id="167" w:author="Nokia-user2" w:date="2024-02-15T18:15:00Z">
        <w:r w:rsidR="00EF4E16">
          <w:rPr>
            <w:lang w:eastAsia="zh-CN"/>
          </w:rPr>
          <w:t>.</w:t>
        </w:r>
      </w:ins>
      <w:ins w:id="168" w:author="Nokia-user2" w:date="2024-02-15T18:14:00Z">
        <w:r w:rsidR="00EF4E16">
          <w:t xml:space="preserve"> </w:t>
        </w:r>
      </w:ins>
      <w:ins w:id="169" w:author="Nokia-user2" w:date="2024-02-15T18:38:00Z">
        <w:r w:rsidR="00043E76">
          <w:t xml:space="preserve">As part of the </w:t>
        </w:r>
      </w:ins>
      <w:ins w:id="170" w:author="Nokia-user2" w:date="2024-02-15T18:44:00Z">
        <w:r w:rsidR="00043E76" w:rsidRPr="00593D5E">
          <w:rPr>
            <w:lang w:eastAsia="zh-CN"/>
          </w:rPr>
          <w:t>capability information</w:t>
        </w:r>
      </w:ins>
      <w:ins w:id="171" w:author="Nokia-user2" w:date="2024-02-15T18:38:00Z">
        <w:r w:rsidR="00043E76">
          <w:t>, t</w:t>
        </w:r>
      </w:ins>
      <w:ins w:id="172" w:author="Nokia-user2" w:date="2024-02-15T18:37:00Z">
        <w:r w:rsidR="00043E76">
          <w:t xml:space="preserve">he DCSF can e.g., </w:t>
        </w:r>
      </w:ins>
      <w:ins w:id="173" w:author="Nokia-user2" w:date="2024-02-16T11:18:00Z">
        <w:r w:rsidR="00A02572">
          <w:t>provide</w:t>
        </w:r>
      </w:ins>
      <w:ins w:id="174" w:author="Nokia-user2" w:date="2024-02-15T18:37:00Z">
        <w:r w:rsidR="00043E76">
          <w:t xml:space="preserve"> </w:t>
        </w:r>
      </w:ins>
      <w:ins w:id="175" w:author="Nokia-user2" w:date="2024-02-15T18:38:00Z">
        <w:r w:rsidR="00043E76">
          <w:t xml:space="preserve">user ID(s), </w:t>
        </w:r>
      </w:ins>
      <w:ins w:id="176" w:author="Nokia-user2" w:date="2024-02-15T18:37:00Z">
        <w:r w:rsidR="00043E76">
          <w:t xml:space="preserve">user ID ranges and/or </w:t>
        </w:r>
      </w:ins>
      <w:ins w:id="177" w:author="Nokia-user2" w:date="2024-02-16T11:18:00Z">
        <w:r w:rsidR="00A02572">
          <w:t xml:space="preserve">single </w:t>
        </w:r>
      </w:ins>
      <w:ins w:id="178" w:author="Nokia-user2" w:date="2024-02-15T18:37:00Z">
        <w:r w:rsidR="00043E76">
          <w:t xml:space="preserve">events or type of events </w:t>
        </w:r>
      </w:ins>
      <w:ins w:id="179" w:author="Nokia-user2" w:date="2024-02-15T18:38:00Z">
        <w:r w:rsidR="00043E76">
          <w:t xml:space="preserve">and exposure services </w:t>
        </w:r>
      </w:ins>
      <w:ins w:id="180" w:author="Nokia-user2" w:date="2024-02-15T18:37:00Z">
        <w:r w:rsidR="00043E76">
          <w:t>it is capable to handle.</w:t>
        </w:r>
      </w:ins>
    </w:p>
    <w:p w:rsidR="00593D5E" w:rsidRDefault="00BF16DC" w:rsidP="00EF4E16">
      <w:pPr>
        <w:rPr>
          <w:lang w:eastAsia="zh-CN"/>
        </w:rPr>
      </w:pPr>
      <w:ins w:id="181" w:author="Nokia-user2" w:date="2024-02-15T18:44:00Z">
        <w:r>
          <w:t>In Appro</w:t>
        </w:r>
      </w:ins>
      <w:ins w:id="182" w:author="Nokia-user2" w:date="2024-02-15T18:45:00Z">
        <w:r>
          <w:t>ach 1, the NEF or DC</w:t>
        </w:r>
      </w:ins>
      <w:ins w:id="183" w:author="Nokia-user2" w:date="2024-02-16T11:19:00Z">
        <w:r w:rsidR="00A02572">
          <w:t>AS</w:t>
        </w:r>
      </w:ins>
      <w:ins w:id="184" w:author="Nokia-user2" w:date="2024-02-15T18:45:00Z">
        <w:r>
          <w:t xml:space="preserve"> discover first a DCSF to subscribe for call </w:t>
        </w:r>
      </w:ins>
      <w:ins w:id="185" w:author="Nokia-user2" w:date="2024-02-15T19:03:00Z">
        <w:r w:rsidR="00BD152F">
          <w:t>and</w:t>
        </w:r>
      </w:ins>
      <w:ins w:id="186" w:author="Nokia-user2" w:date="2024-02-15T18:45:00Z">
        <w:r>
          <w:t xml:space="preserve"> DC related events</w:t>
        </w:r>
      </w:ins>
      <w:ins w:id="187" w:author="Nokia-user2" w:date="2024-02-15T19:49:00Z">
        <w:r w:rsidR="001D49BF">
          <w:t>, the DCSF forwards the subscribe request to the IMS AS</w:t>
        </w:r>
      </w:ins>
      <w:ins w:id="188" w:author="Nokia-user2" w:date="2024-02-15T19:50:00Z">
        <w:r w:rsidR="001D49BF">
          <w:t xml:space="preserve"> for call related events</w:t>
        </w:r>
      </w:ins>
      <w:ins w:id="189" w:author="Nokia-user2" w:date="2024-02-16T11:19:00Z">
        <w:r w:rsidR="00A02572">
          <w:t xml:space="preserve"> (see Figure </w:t>
        </w:r>
        <w:r w:rsidR="00A02572">
          <w:rPr>
            <w:rFonts w:hint="eastAsia"/>
            <w:lang w:eastAsia="zh-CN"/>
          </w:rPr>
          <w:t>6.7</w:t>
        </w:r>
        <w:r w:rsidR="00A02572">
          <w:t>.2.1-1</w:t>
        </w:r>
      </w:ins>
      <w:ins w:id="190" w:author="Nokia-user2" w:date="2024-02-16T11:22:00Z">
        <w:r w:rsidR="00A02572">
          <w:t>,</w:t>
        </w:r>
      </w:ins>
      <w:ins w:id="191" w:author="Nokia-user2" w:date="2024-02-16T11:23:00Z">
        <w:r w:rsidR="00A02572">
          <w:t xml:space="preserve"> step 1</w:t>
        </w:r>
      </w:ins>
      <w:ins w:id="192" w:author="Nokia-user2" w:date="2024-02-16T11:20:00Z">
        <w:r w:rsidR="00A02572">
          <w:t>)</w:t>
        </w:r>
      </w:ins>
      <w:ins w:id="193" w:author="Nokia-user2" w:date="2024-02-15T18:45:00Z">
        <w:r>
          <w:t>.</w:t>
        </w:r>
      </w:ins>
      <w:del w:id="194" w:author="Nokia-user2" w:date="2024-02-15T19:03:00Z">
        <w:r w:rsidR="009D34E4" w:rsidDel="00BD152F">
          <w:delText>The steps in the call flow are as follows:</w:delText>
        </w:r>
      </w:del>
    </w:p>
    <w:p w:rsidR="0029589B" w:rsidRDefault="009D34E4" w:rsidP="00BD152F">
      <w:pPr>
        <w:rPr>
          <w:ins w:id="195" w:author="Nokia-user2" w:date="2024-02-16T09:50:00Z"/>
          <w:lang w:eastAsia="zh-CN"/>
        </w:rPr>
      </w:pPr>
      <w:del w:id="196" w:author="Nokia-user2" w:date="2024-02-13T11:33:00Z">
        <w:r w:rsidDel="00593D5E">
          <w:rPr>
            <w:lang w:eastAsia="zh-CN"/>
          </w:rPr>
          <w:delText>1</w:delText>
        </w:r>
      </w:del>
      <w:del w:id="197" w:author="Nokia-user2" w:date="2024-02-15T19:03:00Z">
        <w:r w:rsidDel="00BD152F">
          <w:rPr>
            <w:lang w:eastAsia="zh-CN"/>
          </w:rPr>
          <w:delText>.</w:delText>
        </w:r>
        <w:r w:rsidDel="00BD152F">
          <w:rPr>
            <w:lang w:eastAsia="zh-CN"/>
          </w:rPr>
          <w:tab/>
        </w:r>
      </w:del>
      <w:ins w:id="198" w:author="Nokia-user2" w:date="2024-02-13T11:34:00Z">
        <w:r w:rsidR="00593D5E" w:rsidRPr="00593D5E">
          <w:rPr>
            <w:lang w:eastAsia="zh-CN"/>
          </w:rPr>
          <w:t xml:space="preserve">If the subscription from the DC Application Server is via DC3, </w:t>
        </w:r>
      </w:ins>
      <w:r>
        <w:rPr>
          <w:lang w:eastAsia="zh-CN"/>
        </w:rPr>
        <w:t xml:space="preserve">DC Application Server </w:t>
      </w:r>
      <w:ins w:id="199" w:author="Nokia-user2" w:date="2024-02-16T11:20:00Z">
        <w:r w:rsidR="00A02572">
          <w:rPr>
            <w:lang w:eastAsia="zh-CN"/>
          </w:rPr>
          <w:t xml:space="preserve">sends a </w:t>
        </w:r>
      </w:ins>
      <w:ins w:id="200" w:author="Nokia-user2" w:date="2024-02-13T11:34:00Z">
        <w:r w:rsidR="00593D5E">
          <w:rPr>
            <w:lang w:eastAsia="zh-CN"/>
          </w:rPr>
          <w:t xml:space="preserve">request </w:t>
        </w:r>
      </w:ins>
      <w:ins w:id="201" w:author="Nokia-user2" w:date="2024-02-16T11:20:00Z">
        <w:r w:rsidR="00A02572">
          <w:rPr>
            <w:lang w:eastAsia="zh-CN"/>
          </w:rPr>
          <w:t xml:space="preserve">to </w:t>
        </w:r>
      </w:ins>
      <w:ins w:id="202" w:author="Nokia-user2" w:date="2024-02-13T11:34:00Z">
        <w:r w:rsidR="00593D5E">
          <w:rPr>
            <w:lang w:eastAsia="zh-CN"/>
          </w:rPr>
          <w:t xml:space="preserve">a NEF </w:t>
        </w:r>
      </w:ins>
      <w:del w:id="203" w:author="Nokia-user2" w:date="2024-02-13T11:34:00Z">
        <w:r w:rsidDel="00593D5E">
          <w:rPr>
            <w:lang w:eastAsia="zh-CN"/>
          </w:rPr>
          <w:delText xml:space="preserve">subscribes </w:delText>
        </w:r>
      </w:del>
      <w:r>
        <w:rPr>
          <w:lang w:eastAsia="zh-CN"/>
        </w:rPr>
        <w:t xml:space="preserve">for </w:t>
      </w:r>
      <w:ins w:id="204" w:author="Nokia-user2" w:date="2024-02-13T11:34:00Z">
        <w:r w:rsidR="00593D5E">
          <w:rPr>
            <w:lang w:eastAsia="zh-CN"/>
          </w:rPr>
          <w:t xml:space="preserve">an </w:t>
        </w:r>
      </w:ins>
      <w:r>
        <w:rPr>
          <w:lang w:eastAsia="zh-CN"/>
        </w:rPr>
        <w:t>event</w:t>
      </w:r>
      <w:del w:id="205" w:author="Nokia-user2" w:date="2024-02-13T11:34:00Z">
        <w:r w:rsidDel="00593D5E">
          <w:rPr>
            <w:lang w:eastAsia="zh-CN"/>
          </w:rPr>
          <w:delText>s</w:delText>
        </w:r>
      </w:del>
      <w:r>
        <w:rPr>
          <w:lang w:eastAsia="zh-CN"/>
        </w:rPr>
        <w:t xml:space="preserve"> </w:t>
      </w:r>
      <w:ins w:id="206" w:author="Nokia-user2" w:date="2024-02-13T11:34:00Z">
        <w:r w:rsidR="00593D5E">
          <w:rPr>
            <w:lang w:eastAsia="zh-CN"/>
          </w:rPr>
          <w:t xml:space="preserve">with the event information </w:t>
        </w:r>
      </w:ins>
      <w:ins w:id="207" w:author="Nokia-user2" w:date="2024-02-15T18:12:00Z">
        <w:r w:rsidR="00EF4E16">
          <w:rPr>
            <w:lang w:eastAsia="zh-CN"/>
          </w:rPr>
          <w:t xml:space="preserve">included </w:t>
        </w:r>
      </w:ins>
      <w:ins w:id="208" w:author="Nokia-user2" w:date="2024-02-13T11:34:00Z">
        <w:r w:rsidR="00593D5E">
          <w:rPr>
            <w:lang w:eastAsia="zh-CN"/>
          </w:rPr>
          <w:t>in an event subscription request.</w:t>
        </w:r>
      </w:ins>
      <w:del w:id="209" w:author="Nokia-user2" w:date="2024-02-13T11:35:00Z">
        <w:r w:rsidDel="00593D5E">
          <w:rPr>
            <w:lang w:eastAsia="zh-CN"/>
          </w:rPr>
          <w:delText>(through NEF) via DC3/DC4 to DCSF.</w:delText>
        </w:r>
      </w:del>
      <w:r>
        <w:rPr>
          <w:lang w:eastAsia="zh-CN"/>
        </w:rPr>
        <w:t xml:space="preserve"> As described in clause 6.7.1.1, there are two types of capabilities, which can be subscribed </w:t>
      </w:r>
      <w:del w:id="210" w:author="Nokia-user2" w:date="2024-02-15T18:11:00Z">
        <w:r w:rsidDel="00EF4E16">
          <w:rPr>
            <w:lang w:eastAsia="zh-CN"/>
          </w:rPr>
          <w:delText xml:space="preserve">to </w:delText>
        </w:r>
      </w:del>
      <w:r>
        <w:rPr>
          <w:lang w:eastAsia="zh-CN"/>
        </w:rPr>
        <w:t>and exposed. Specifically, for call related events, the subscription request is forwarded to IMS AS via DC1 from DCSF. DC Application Server can provide the information listed in clause 6.7.1.2 to invoke the exposure service.</w:t>
      </w:r>
    </w:p>
    <w:p w:rsidR="00593D5E" w:rsidRDefault="00593D5E" w:rsidP="00BD152F">
      <w:pPr>
        <w:rPr>
          <w:ins w:id="211" w:author="Nokia-user2" w:date="2024-02-13T11:36:00Z"/>
          <w:lang w:eastAsia="zh-CN"/>
        </w:rPr>
      </w:pPr>
      <w:ins w:id="212" w:author="Nokia-user2" w:date="2024-02-13T11:36:00Z">
        <w:r>
          <w:rPr>
            <w:lang w:eastAsia="zh-CN"/>
          </w:rPr>
          <w:t>The NEF discovers</w:t>
        </w:r>
        <w:r w:rsidRPr="00057AD5">
          <w:rPr>
            <w:lang w:eastAsia="zh-CN"/>
          </w:rPr>
          <w:t xml:space="preserve"> a DCSF from the NRF</w:t>
        </w:r>
      </w:ins>
      <w:ins w:id="213" w:author="Nokia-user2" w:date="2024-02-15T19:47:00Z">
        <w:r w:rsidR="001D49BF">
          <w:rPr>
            <w:lang w:eastAsia="zh-CN"/>
          </w:rPr>
          <w:t>. T</w:t>
        </w:r>
      </w:ins>
      <w:ins w:id="214" w:author="Nokia-user2" w:date="2024-02-13T11:36:00Z">
        <w:r w:rsidRPr="00057AD5">
          <w:rPr>
            <w:lang w:eastAsia="zh-CN"/>
          </w:rPr>
          <w:t xml:space="preserve">he request </w:t>
        </w:r>
      </w:ins>
      <w:ins w:id="215" w:author="Nokia-user2" w:date="2024-02-15T18:13:00Z">
        <w:r w:rsidR="00EF4E16">
          <w:rPr>
            <w:lang w:eastAsia="zh-CN"/>
          </w:rPr>
          <w:t xml:space="preserve">includes </w:t>
        </w:r>
      </w:ins>
      <w:ins w:id="216" w:author="Nokia-user2" w:date="2024-02-13T11:36:00Z">
        <w:r w:rsidRPr="00057AD5">
          <w:rPr>
            <w:lang w:eastAsia="zh-CN"/>
          </w:rPr>
          <w:t>the event information received from the DCAS</w:t>
        </w:r>
        <w:r>
          <w:rPr>
            <w:lang w:eastAsia="zh-CN"/>
          </w:rPr>
          <w:t>.</w:t>
        </w:r>
      </w:ins>
      <w:ins w:id="217" w:author="Nokia-user2" w:date="2024-02-15T18:16:00Z">
        <w:r w:rsidR="00EF4E16">
          <w:rPr>
            <w:lang w:eastAsia="zh-CN"/>
          </w:rPr>
          <w:t xml:space="preserve"> </w:t>
        </w:r>
      </w:ins>
      <w:ins w:id="218" w:author="Nokia-user2" w:date="2024-02-13T11:36:00Z">
        <w:r w:rsidRPr="00057AD5">
          <w:rPr>
            <w:lang w:eastAsia="zh-CN"/>
          </w:rPr>
          <w:t xml:space="preserve">The NRF responds to the NEF with </w:t>
        </w:r>
      </w:ins>
      <w:ins w:id="219" w:author="Nokia-user2" w:date="2024-02-16T11:21:00Z">
        <w:r w:rsidR="00A02572">
          <w:rPr>
            <w:lang w:eastAsia="zh-CN"/>
          </w:rPr>
          <w:t>one or several</w:t>
        </w:r>
      </w:ins>
      <w:ins w:id="220" w:author="Nokia-user2" w:date="2024-02-15T18:16:00Z">
        <w:r w:rsidR="00EF4E16">
          <w:rPr>
            <w:lang w:eastAsia="zh-CN"/>
          </w:rPr>
          <w:t xml:space="preserve"> </w:t>
        </w:r>
      </w:ins>
      <w:ins w:id="221" w:author="Nokia-user2" w:date="2024-02-13T11:36:00Z">
        <w:r w:rsidRPr="00057AD5">
          <w:rPr>
            <w:lang w:eastAsia="zh-CN"/>
          </w:rPr>
          <w:t>DCSF</w:t>
        </w:r>
      </w:ins>
      <w:ins w:id="222" w:author="Nokia-user2" w:date="2024-02-16T11:21:00Z">
        <w:r w:rsidR="00A02572">
          <w:rPr>
            <w:lang w:eastAsia="zh-CN"/>
          </w:rPr>
          <w:t>(s)</w:t>
        </w:r>
      </w:ins>
      <w:ins w:id="223" w:author="Nokia-user2" w:date="2024-02-13T11:36:00Z">
        <w:r w:rsidRPr="00057AD5">
          <w:rPr>
            <w:lang w:eastAsia="zh-CN"/>
          </w:rPr>
          <w:t xml:space="preserve">, which </w:t>
        </w:r>
      </w:ins>
      <w:ins w:id="224" w:author="Nokia-user2" w:date="2024-02-16T11:21:00Z">
        <w:r w:rsidR="00A02572">
          <w:rPr>
            <w:lang w:eastAsia="zh-CN"/>
          </w:rPr>
          <w:t>are</w:t>
        </w:r>
      </w:ins>
      <w:ins w:id="225" w:author="Nokia-user2" w:date="2024-02-13T11:36:00Z">
        <w:r>
          <w:rPr>
            <w:lang w:eastAsia="zh-CN"/>
          </w:rPr>
          <w:t xml:space="preserve"> able to</w:t>
        </w:r>
        <w:r w:rsidRPr="00057AD5">
          <w:rPr>
            <w:lang w:eastAsia="zh-CN"/>
          </w:rPr>
          <w:t xml:space="preserve"> expose the subscribed event based on the capability</w:t>
        </w:r>
        <w:r>
          <w:rPr>
            <w:lang w:eastAsia="zh-CN"/>
          </w:rPr>
          <w:t xml:space="preserve"> information</w:t>
        </w:r>
        <w:r w:rsidRPr="00057AD5">
          <w:rPr>
            <w:lang w:eastAsia="zh-CN"/>
          </w:rPr>
          <w:t xml:space="preserve"> and the received event information. </w:t>
        </w:r>
      </w:ins>
      <w:ins w:id="226" w:author="Nokia-user2" w:date="2024-02-16T11:21:00Z">
        <w:r w:rsidR="00A02572">
          <w:rPr>
            <w:lang w:eastAsia="zh-CN"/>
          </w:rPr>
          <w:t>NEF s</w:t>
        </w:r>
      </w:ins>
      <w:ins w:id="227" w:author="Nokia-user2" w:date="2024-02-13T11:36:00Z">
        <w:r w:rsidRPr="00057AD5">
          <w:rPr>
            <w:lang w:eastAsia="zh-CN"/>
          </w:rPr>
          <w:t>elect</w:t>
        </w:r>
      </w:ins>
      <w:ins w:id="228" w:author="Nokia-user2" w:date="2024-02-16T11:21:00Z">
        <w:r w:rsidR="00A02572">
          <w:rPr>
            <w:lang w:eastAsia="zh-CN"/>
          </w:rPr>
          <w:t>s a</w:t>
        </w:r>
      </w:ins>
      <w:ins w:id="229" w:author="Nokia-user2" w:date="2024-02-13T11:36:00Z">
        <w:r w:rsidRPr="00057AD5">
          <w:rPr>
            <w:lang w:eastAsia="zh-CN"/>
          </w:rPr>
          <w:t xml:space="preserve"> DCSF </w:t>
        </w:r>
      </w:ins>
      <w:ins w:id="230" w:author="Nokia-user2" w:date="2024-02-16T11:21:00Z">
        <w:r w:rsidR="00A02572">
          <w:rPr>
            <w:lang w:eastAsia="zh-CN"/>
          </w:rPr>
          <w:t xml:space="preserve">which </w:t>
        </w:r>
      </w:ins>
      <w:ins w:id="231" w:author="Nokia-user2" w:date="2024-02-15T18:16:00Z">
        <w:r w:rsidR="00EF4E16">
          <w:rPr>
            <w:lang w:eastAsia="zh-CN"/>
          </w:rPr>
          <w:t>is</w:t>
        </w:r>
      </w:ins>
      <w:ins w:id="232" w:author="Nokia-user2" w:date="2024-02-13T11:36:00Z">
        <w:r w:rsidRPr="00057AD5">
          <w:rPr>
            <w:lang w:eastAsia="zh-CN"/>
          </w:rPr>
          <w:t xml:space="preserve"> identified by </w:t>
        </w:r>
      </w:ins>
      <w:ins w:id="233" w:author="Nokia-user2" w:date="2024-02-16T11:21:00Z">
        <w:r w:rsidR="00A02572">
          <w:rPr>
            <w:lang w:eastAsia="zh-CN"/>
          </w:rPr>
          <w:t xml:space="preserve">the </w:t>
        </w:r>
      </w:ins>
      <w:ins w:id="234" w:author="Nokia-user2" w:date="2024-02-13T11:36:00Z">
        <w:r w:rsidRPr="00057AD5">
          <w:rPr>
            <w:lang w:eastAsia="zh-CN"/>
          </w:rPr>
          <w:t xml:space="preserve">DCSF identity, which </w:t>
        </w:r>
      </w:ins>
      <w:ins w:id="235" w:author="Nokia-user2" w:date="2024-02-15T18:17:00Z">
        <w:r w:rsidR="00EF4E16">
          <w:rPr>
            <w:lang w:eastAsia="zh-CN"/>
          </w:rPr>
          <w:t xml:space="preserve">is part of </w:t>
        </w:r>
      </w:ins>
      <w:ins w:id="236" w:author="Nokia-user2" w:date="2024-02-15T18:37:00Z">
        <w:r w:rsidR="00043E76">
          <w:rPr>
            <w:lang w:eastAsia="zh-CN"/>
          </w:rPr>
          <w:t xml:space="preserve">the </w:t>
        </w:r>
      </w:ins>
      <w:ins w:id="237" w:author="Nokia-user2" w:date="2024-02-13T11:36:00Z">
        <w:r w:rsidRPr="00057AD5">
          <w:rPr>
            <w:lang w:eastAsia="zh-CN"/>
          </w:rPr>
          <w:t>registered NF Profile</w:t>
        </w:r>
      </w:ins>
      <w:ins w:id="238" w:author="Nokia-user2" w:date="2024-02-15T18:17:00Z">
        <w:r w:rsidR="00EF4E16">
          <w:rPr>
            <w:lang w:eastAsia="zh-CN"/>
          </w:rPr>
          <w:t xml:space="preserve"> (e.g., </w:t>
        </w:r>
      </w:ins>
      <w:ins w:id="239" w:author="Nokia-user2" w:date="2024-02-16T11:21:00Z">
        <w:r w:rsidR="00A02572">
          <w:rPr>
            <w:lang w:eastAsia="zh-CN"/>
          </w:rPr>
          <w:t>IP</w:t>
        </w:r>
      </w:ins>
      <w:ins w:id="240" w:author="Nokia-user2" w:date="2024-02-15T18:17:00Z">
        <w:r w:rsidR="00EF4E16">
          <w:rPr>
            <w:lang w:eastAsia="zh-CN"/>
          </w:rPr>
          <w:t xml:space="preserve"> </w:t>
        </w:r>
      </w:ins>
      <w:ins w:id="241" w:author="Nokia-user2" w:date="2024-02-13T11:36:00Z">
        <w:r w:rsidRPr="00057AD5">
          <w:rPr>
            <w:lang w:eastAsia="zh-CN"/>
          </w:rPr>
          <w:t xml:space="preserve">address or </w:t>
        </w:r>
      </w:ins>
      <w:ins w:id="242" w:author="Nokia-user2" w:date="2024-02-15T19:47:00Z">
        <w:r w:rsidR="001D49BF">
          <w:rPr>
            <w:lang w:eastAsia="zh-CN"/>
          </w:rPr>
          <w:t>FQDN</w:t>
        </w:r>
      </w:ins>
      <w:ins w:id="243" w:author="Nokia-user2" w:date="2024-02-15T18:17:00Z">
        <w:r w:rsidR="00EF4E16">
          <w:rPr>
            <w:lang w:eastAsia="zh-CN"/>
          </w:rPr>
          <w:t>)</w:t>
        </w:r>
      </w:ins>
      <w:ins w:id="244" w:author="Nokia-user2" w:date="2024-02-13T11:36:00Z">
        <w:r>
          <w:rPr>
            <w:lang w:eastAsia="zh-CN"/>
          </w:rPr>
          <w:t>.</w:t>
        </w:r>
      </w:ins>
      <w:ins w:id="245" w:author="Nokia-user2" w:date="2024-02-15T18:39:00Z">
        <w:r w:rsidR="00043E76">
          <w:rPr>
            <w:lang w:eastAsia="zh-CN"/>
          </w:rPr>
          <w:t xml:space="preserve"> </w:t>
        </w:r>
      </w:ins>
      <w:ins w:id="246" w:author="Nokia-user2" w:date="2024-02-13T11:36:00Z">
        <w:r>
          <w:rPr>
            <w:lang w:eastAsia="zh-CN"/>
          </w:rPr>
          <w:t xml:space="preserve">The NEF </w:t>
        </w:r>
      </w:ins>
      <w:ins w:id="247" w:author="Nokia-user2" w:date="2024-02-16T11:22:00Z">
        <w:r w:rsidR="00A02572">
          <w:rPr>
            <w:lang w:eastAsia="zh-CN"/>
          </w:rPr>
          <w:t>then send</w:t>
        </w:r>
      </w:ins>
      <w:ins w:id="248" w:author="Nokia-user2" w:date="2024-02-16T12:14:00Z">
        <w:r w:rsidR="00B36280">
          <w:rPr>
            <w:lang w:eastAsia="zh-CN"/>
          </w:rPr>
          <w:t>s</w:t>
        </w:r>
      </w:ins>
      <w:ins w:id="249" w:author="Nokia-user2" w:date="2024-02-16T11:22:00Z">
        <w:r w:rsidR="00A02572">
          <w:rPr>
            <w:lang w:eastAsia="zh-CN"/>
          </w:rPr>
          <w:t xml:space="preserve"> a </w:t>
        </w:r>
      </w:ins>
      <w:ins w:id="250" w:author="Nokia-user2" w:date="2024-02-13T11:36:00Z">
        <w:r w:rsidRPr="00057AD5">
          <w:rPr>
            <w:lang w:eastAsia="zh-CN"/>
          </w:rPr>
          <w:t xml:space="preserve">subscribe </w:t>
        </w:r>
      </w:ins>
      <w:ins w:id="251" w:author="Nokia-user2" w:date="2024-02-16T11:22:00Z">
        <w:r w:rsidR="00A02572">
          <w:rPr>
            <w:lang w:eastAsia="zh-CN"/>
          </w:rPr>
          <w:t xml:space="preserve">request </w:t>
        </w:r>
      </w:ins>
      <w:ins w:id="252" w:author="Nokia-user2" w:date="2024-02-13T11:36:00Z">
        <w:r w:rsidRPr="00057AD5">
          <w:rPr>
            <w:lang w:eastAsia="zh-CN"/>
          </w:rPr>
          <w:t xml:space="preserve">to the </w:t>
        </w:r>
      </w:ins>
      <w:ins w:id="253" w:author="Nokia-user2" w:date="2024-02-15T18:39:00Z">
        <w:r w:rsidR="00043E76">
          <w:rPr>
            <w:lang w:eastAsia="zh-CN"/>
          </w:rPr>
          <w:t xml:space="preserve">selected </w:t>
        </w:r>
      </w:ins>
      <w:ins w:id="254" w:author="Nokia-user2" w:date="2024-02-13T11:36:00Z">
        <w:r w:rsidRPr="00057AD5">
          <w:rPr>
            <w:lang w:eastAsia="zh-CN"/>
          </w:rPr>
          <w:t>DCSF</w:t>
        </w:r>
        <w:r>
          <w:rPr>
            <w:lang w:eastAsia="zh-CN"/>
          </w:rPr>
          <w:t>.</w:t>
        </w:r>
      </w:ins>
    </w:p>
    <w:p w:rsidR="00593D5E" w:rsidDel="00952093" w:rsidRDefault="00593D5E" w:rsidP="00593D5E">
      <w:pPr>
        <w:pStyle w:val="NO"/>
        <w:rPr>
          <w:del w:id="255" w:author="Nokia-user2" w:date="2024-02-15T19:55:00Z"/>
        </w:rPr>
      </w:pPr>
      <w:ins w:id="256" w:author="Nokia-user2" w:date="2024-02-13T11:36:00Z">
        <w:r>
          <w:t>NOTE: If the subscription from the DCA</w:t>
        </w:r>
      </w:ins>
      <w:ins w:id="257" w:author="Nokia-user2" w:date="2024-02-16T11:59:00Z">
        <w:r w:rsidR="00B75E49">
          <w:t>S</w:t>
        </w:r>
      </w:ins>
      <w:ins w:id="258" w:author="Nokia-user2" w:date="2024-02-13T11:36:00Z">
        <w:r>
          <w:t xml:space="preserve"> via DC4, the DC</w:t>
        </w:r>
      </w:ins>
      <w:ins w:id="259" w:author="Nokia-user2" w:date="2024-02-16T12:01:00Z">
        <w:r w:rsidR="00B75E49">
          <w:t>AS</w:t>
        </w:r>
      </w:ins>
      <w:ins w:id="260" w:author="Nokia-user2" w:date="2024-02-13T11:36:00Z">
        <w:r>
          <w:t xml:space="preserve"> discovers a DCSF directly </w:t>
        </w:r>
      </w:ins>
      <w:ins w:id="261" w:author="Nokia-user2" w:date="2024-02-15T18:17:00Z">
        <w:r w:rsidR="00EF4E16">
          <w:t>via</w:t>
        </w:r>
      </w:ins>
      <w:ins w:id="262" w:author="Nokia-user2" w:date="2024-02-13T11:36:00Z">
        <w:r>
          <w:t xml:space="preserve"> NRF and subscribes </w:t>
        </w:r>
      </w:ins>
      <w:ins w:id="263" w:author="Nokia-user2" w:date="2024-02-15T19:46:00Z">
        <w:r w:rsidR="001D49BF">
          <w:t>for events at</w:t>
        </w:r>
      </w:ins>
      <w:ins w:id="264" w:author="Nokia-user2" w:date="2024-02-15T18:18:00Z">
        <w:r w:rsidR="00EF4E16">
          <w:t xml:space="preserve"> </w:t>
        </w:r>
      </w:ins>
      <w:ins w:id="265" w:author="Nokia-user2" w:date="2024-02-13T11:36:00Z">
        <w:r>
          <w:t>the DCSF.</w:t>
        </w:r>
      </w:ins>
    </w:p>
    <w:p w:rsidR="009D34E4" w:rsidRDefault="009D34E4" w:rsidP="00952093">
      <w:pPr>
        <w:pStyle w:val="NO"/>
        <w:rPr>
          <w:ins w:id="266" w:author="Nokia-user2" w:date="2024-02-13T11:37:00Z"/>
        </w:rPr>
      </w:pPr>
      <w:del w:id="267" w:author="Nokia-user7" w:date="2024-02-15T11:45:00Z">
        <w:r w:rsidDel="00553A17">
          <w:delText>Editor</w:delText>
        </w:r>
      </w:del>
      <w:del w:id="268" w:author="Nokia-user2" w:date="2024-02-15T19:41:00Z">
        <w:r w:rsidDel="009E595A">
          <w:delText>'</w:delText>
        </w:r>
      </w:del>
      <w:del w:id="269" w:author="Nokia-user7" w:date="2024-02-15T11:45:00Z">
        <w:r w:rsidDel="00553A17">
          <w:delText>s note:</w:delText>
        </w:r>
        <w:r w:rsidDel="00553A17">
          <w:tab/>
          <w:delText>How DCSF and IMS AS are selected in step 1 is FFS.</w:delText>
        </w:r>
      </w:del>
    </w:p>
    <w:p w:rsidR="00BD152F" w:rsidRDefault="00BD152F" w:rsidP="00BD152F">
      <w:pPr>
        <w:rPr>
          <w:ins w:id="270" w:author="Nokia-user2" w:date="2024-02-15T19:06:00Z"/>
          <w:lang w:eastAsia="zh-CN"/>
        </w:rPr>
      </w:pPr>
      <w:ins w:id="271" w:author="Nokia-user2" w:date="2024-02-15T19:05:00Z">
        <w:r>
          <w:rPr>
            <w:lang w:eastAsia="zh-CN"/>
          </w:rPr>
          <w:t>DC related events can be handled by the DCSF itself</w:t>
        </w:r>
      </w:ins>
      <w:ins w:id="272" w:author="Nokia-user2" w:date="2024-02-16T11:22:00Z">
        <w:r w:rsidR="00A02572">
          <w:rPr>
            <w:lang w:eastAsia="zh-CN"/>
          </w:rPr>
          <w:t>, thus</w:t>
        </w:r>
      </w:ins>
      <w:ins w:id="273" w:author="Nokia-user2" w:date="2024-02-15T19:11:00Z">
        <w:r>
          <w:rPr>
            <w:lang w:eastAsia="zh-CN"/>
          </w:rPr>
          <w:t xml:space="preserve"> NEF </w:t>
        </w:r>
      </w:ins>
      <w:ins w:id="274" w:author="Nokia-user2" w:date="2024-02-16T11:58:00Z">
        <w:r w:rsidR="00B75E49">
          <w:rPr>
            <w:lang w:eastAsia="zh-CN"/>
          </w:rPr>
          <w:t xml:space="preserve">request for </w:t>
        </w:r>
      </w:ins>
      <w:ins w:id="275" w:author="Nokia-user2" w:date="2024-02-15T19:11:00Z">
        <w:r>
          <w:rPr>
            <w:lang w:eastAsia="zh-CN"/>
          </w:rPr>
          <w:t>subscrib</w:t>
        </w:r>
      </w:ins>
      <w:ins w:id="276" w:author="Nokia-user2" w:date="2024-02-16T11:58:00Z">
        <w:r w:rsidR="00B75E49">
          <w:rPr>
            <w:lang w:eastAsia="zh-CN"/>
          </w:rPr>
          <w:t xml:space="preserve">ing to such events terminates </w:t>
        </w:r>
      </w:ins>
      <w:ins w:id="277" w:author="Nokia-user2" w:date="2024-02-15T19:11:00Z">
        <w:r>
          <w:rPr>
            <w:lang w:eastAsia="zh-CN"/>
          </w:rPr>
          <w:t xml:space="preserve">at the </w:t>
        </w:r>
      </w:ins>
      <w:ins w:id="278" w:author="Nokia-user2" w:date="2024-02-15T19:12:00Z">
        <w:r>
          <w:rPr>
            <w:lang w:eastAsia="zh-CN"/>
          </w:rPr>
          <w:t>DCSF</w:t>
        </w:r>
      </w:ins>
      <w:ins w:id="279" w:author="Nokia-user2" w:date="2024-02-15T19:05:00Z">
        <w:r>
          <w:rPr>
            <w:lang w:eastAsia="zh-CN"/>
          </w:rPr>
          <w:t xml:space="preserve">. </w:t>
        </w:r>
      </w:ins>
      <w:ins w:id="280" w:author="Nokia-user2" w:date="2024-02-15T19:06:00Z">
        <w:r>
          <w:rPr>
            <w:lang w:eastAsia="zh-CN"/>
          </w:rPr>
          <w:t xml:space="preserve">DCSF </w:t>
        </w:r>
      </w:ins>
      <w:ins w:id="281" w:author="Nokia-user2" w:date="2024-02-16T11:58:00Z">
        <w:r w:rsidR="00B75E49">
          <w:rPr>
            <w:lang w:eastAsia="zh-CN"/>
          </w:rPr>
          <w:t xml:space="preserve">can then </w:t>
        </w:r>
      </w:ins>
      <w:ins w:id="282" w:author="Nokia-user2" w:date="2024-02-15T19:12:00Z">
        <w:r>
          <w:rPr>
            <w:lang w:eastAsia="zh-CN"/>
          </w:rPr>
          <w:t>notif</w:t>
        </w:r>
      </w:ins>
      <w:ins w:id="283" w:author="Nokia-user2" w:date="2024-02-16T11:58:00Z">
        <w:r w:rsidR="00B75E49">
          <w:rPr>
            <w:lang w:eastAsia="zh-CN"/>
          </w:rPr>
          <w:t>y</w:t>
        </w:r>
      </w:ins>
      <w:ins w:id="284" w:author="Nokia-user2" w:date="2024-02-15T19:12:00Z">
        <w:r>
          <w:rPr>
            <w:lang w:eastAsia="zh-CN"/>
          </w:rPr>
          <w:t xml:space="preserve"> the NEF </w:t>
        </w:r>
      </w:ins>
      <w:ins w:id="285" w:author="Nokia-user2" w:date="2024-02-16T12:15:00Z">
        <w:r w:rsidR="00B36280">
          <w:rPr>
            <w:lang w:eastAsia="zh-CN"/>
          </w:rPr>
          <w:t xml:space="preserve">or DC AS </w:t>
        </w:r>
      </w:ins>
      <w:ins w:id="286" w:author="Nokia-user2" w:date="2024-02-15T19:12:00Z">
        <w:r>
          <w:rPr>
            <w:lang w:eastAsia="zh-CN"/>
          </w:rPr>
          <w:t xml:space="preserve">about the </w:t>
        </w:r>
      </w:ins>
      <w:ins w:id="287" w:author="Nokia-user2" w:date="2024-02-15T19:06:00Z">
        <w:r>
          <w:rPr>
            <w:lang w:eastAsia="zh-CN"/>
          </w:rPr>
          <w:t>event</w:t>
        </w:r>
      </w:ins>
      <w:ins w:id="288" w:author="Nokia-user2" w:date="2024-02-16T11:23:00Z">
        <w:r w:rsidR="00A02572">
          <w:rPr>
            <w:lang w:eastAsia="zh-CN"/>
          </w:rPr>
          <w:t xml:space="preserve"> (</w:t>
        </w:r>
        <w:r w:rsidR="00A02572">
          <w:t xml:space="preserve">see Figure </w:t>
        </w:r>
        <w:r w:rsidR="00A02572">
          <w:rPr>
            <w:rFonts w:hint="eastAsia"/>
            <w:lang w:eastAsia="zh-CN"/>
          </w:rPr>
          <w:t>6.7</w:t>
        </w:r>
        <w:r w:rsidR="00A02572">
          <w:t xml:space="preserve">.2.1-1, step </w:t>
        </w:r>
        <w:r w:rsidR="00A02572">
          <w:rPr>
            <w:lang w:eastAsia="zh-CN"/>
          </w:rPr>
          <w:t>3</w:t>
        </w:r>
      </w:ins>
      <w:ins w:id="289" w:author="Nokia-user2" w:date="2024-02-16T11:24:00Z">
        <w:r w:rsidR="00A02572">
          <w:rPr>
            <w:lang w:eastAsia="zh-CN"/>
          </w:rPr>
          <w:t>)</w:t>
        </w:r>
      </w:ins>
      <w:ins w:id="290" w:author="Nokia-user2" w:date="2024-02-15T19:12:00Z">
        <w:r>
          <w:rPr>
            <w:lang w:eastAsia="zh-CN"/>
          </w:rPr>
          <w:t>.</w:t>
        </w:r>
      </w:ins>
    </w:p>
    <w:p w:rsidR="00593D5E" w:rsidRDefault="00593D5E" w:rsidP="00BD152F">
      <w:pPr>
        <w:rPr>
          <w:lang w:eastAsia="zh-CN"/>
        </w:rPr>
      </w:pPr>
      <w:ins w:id="291" w:author="Nokia-user2" w:date="2024-02-13T11:37:00Z">
        <w:r>
          <w:rPr>
            <w:lang w:eastAsia="zh-CN"/>
          </w:rPr>
          <w:t xml:space="preserve">For call related events, the DCSF </w:t>
        </w:r>
      </w:ins>
      <w:ins w:id="292" w:author="Nokia-user2" w:date="2024-02-15T19:10:00Z">
        <w:r w:rsidR="00BD152F">
          <w:rPr>
            <w:lang w:eastAsia="zh-CN"/>
          </w:rPr>
          <w:t>fetches the</w:t>
        </w:r>
      </w:ins>
      <w:ins w:id="293" w:author="Nokia-user2" w:date="2024-02-13T11:37:00Z">
        <w:r>
          <w:rPr>
            <w:lang w:eastAsia="zh-CN"/>
          </w:rPr>
          <w:t xml:space="preserve"> IMS AS </w:t>
        </w:r>
      </w:ins>
      <w:ins w:id="294" w:author="Nokia-user2" w:date="2024-02-15T19:10:00Z">
        <w:r w:rsidR="00BD152F">
          <w:rPr>
            <w:lang w:eastAsia="zh-CN"/>
          </w:rPr>
          <w:t xml:space="preserve">address from HSS based on user identity </w:t>
        </w:r>
      </w:ins>
      <w:ins w:id="295" w:author="Nokia-user2" w:date="2024-02-15T19:12:00Z">
        <w:r w:rsidR="00BD152F">
          <w:rPr>
            <w:lang w:eastAsia="zh-CN"/>
          </w:rPr>
          <w:t>or</w:t>
        </w:r>
      </w:ins>
      <w:ins w:id="296" w:author="Nokia-user2" w:date="2024-02-15T19:10:00Z">
        <w:r w:rsidR="00BD152F">
          <w:rPr>
            <w:lang w:eastAsia="zh-CN"/>
          </w:rPr>
          <w:t xml:space="preserve"> </w:t>
        </w:r>
      </w:ins>
      <w:ins w:id="297" w:author="Nokia-user2" w:date="2024-02-15T19:12:00Z">
        <w:r w:rsidR="00BD152F">
          <w:rPr>
            <w:lang w:eastAsia="zh-CN"/>
          </w:rPr>
          <w:t>o</w:t>
        </w:r>
      </w:ins>
      <w:ins w:id="298" w:author="Nokia-user2" w:date="2024-02-15T19:10:00Z">
        <w:r w:rsidR="00BD152F">
          <w:rPr>
            <w:lang w:eastAsia="zh-CN"/>
          </w:rPr>
          <w:t xml:space="preserve">ptionally, IMS AS can be </w:t>
        </w:r>
      </w:ins>
      <w:ins w:id="299" w:author="Nokia-user2" w:date="2024-02-13T11:37:00Z">
        <w:r>
          <w:rPr>
            <w:lang w:eastAsia="zh-CN"/>
          </w:rPr>
          <w:t>discover</w:t>
        </w:r>
      </w:ins>
      <w:ins w:id="300" w:author="Nokia-user2" w:date="2024-02-15T19:11:00Z">
        <w:r w:rsidR="00BD152F">
          <w:rPr>
            <w:lang w:eastAsia="zh-CN"/>
          </w:rPr>
          <w:t xml:space="preserve">ed </w:t>
        </w:r>
      </w:ins>
      <w:ins w:id="301" w:author="Nokia-user2" w:date="2024-02-15T19:10:00Z">
        <w:r w:rsidR="00BD152F">
          <w:rPr>
            <w:lang w:eastAsia="zh-CN"/>
          </w:rPr>
          <w:t xml:space="preserve">via </w:t>
        </w:r>
      </w:ins>
      <w:ins w:id="302" w:author="Nokia-user2" w:date="2024-02-13T11:37:00Z">
        <w:r>
          <w:rPr>
            <w:lang w:eastAsia="zh-CN"/>
          </w:rPr>
          <w:t>NRF</w:t>
        </w:r>
      </w:ins>
      <w:ins w:id="303" w:author="Nokia-user2" w:date="2024-02-16T11:59:00Z">
        <w:r w:rsidR="00B75E49">
          <w:rPr>
            <w:lang w:eastAsia="zh-CN"/>
          </w:rPr>
          <w:t xml:space="preserve"> (e.g., based on user ID ranges)</w:t>
        </w:r>
      </w:ins>
      <w:ins w:id="304" w:author="Nokia-user2" w:date="2024-02-15T19:11:00Z">
        <w:r w:rsidR="00BD152F">
          <w:rPr>
            <w:lang w:eastAsia="zh-CN"/>
          </w:rPr>
          <w:t>.</w:t>
        </w:r>
      </w:ins>
      <w:ins w:id="305" w:author="Nokia-user2" w:date="2024-02-15T19:12:00Z">
        <w:r w:rsidR="00BD152F">
          <w:rPr>
            <w:lang w:eastAsia="zh-CN"/>
          </w:rPr>
          <w:t xml:space="preserve"> DCSF forwards</w:t>
        </w:r>
      </w:ins>
      <w:ins w:id="306" w:author="Nokia-user2" w:date="2024-02-13T11:37:00Z">
        <w:r>
          <w:rPr>
            <w:lang w:eastAsia="zh-CN"/>
          </w:rPr>
          <w:t xml:space="preserve"> </w:t>
        </w:r>
      </w:ins>
      <w:ins w:id="307" w:author="Nokia-user2" w:date="2024-02-15T19:12:00Z">
        <w:r w:rsidR="00BD152F">
          <w:rPr>
            <w:lang w:eastAsia="zh-CN"/>
          </w:rPr>
          <w:t xml:space="preserve">the </w:t>
        </w:r>
      </w:ins>
      <w:ins w:id="308" w:author="Nokia-user2" w:date="2024-02-15T19:16:00Z">
        <w:r w:rsidR="0079092C">
          <w:rPr>
            <w:lang w:eastAsia="zh-CN"/>
          </w:rPr>
          <w:t xml:space="preserve">event </w:t>
        </w:r>
      </w:ins>
      <w:ins w:id="309" w:author="Nokia-user2" w:date="2024-02-13T11:37:00Z">
        <w:r>
          <w:rPr>
            <w:lang w:eastAsia="zh-CN"/>
          </w:rPr>
          <w:t xml:space="preserve">subscription request to the IMS AS via DC1 </w:t>
        </w:r>
      </w:ins>
      <w:ins w:id="310" w:author="Nokia-user2" w:date="2024-02-15T19:13:00Z">
        <w:r w:rsidR="00BD152F">
          <w:rPr>
            <w:lang w:eastAsia="zh-CN"/>
          </w:rPr>
          <w:t>and receives event notification also via DC1 from IMS AS</w:t>
        </w:r>
      </w:ins>
      <w:ins w:id="311" w:author="Nokia-user2" w:date="2024-02-13T11:37:00Z">
        <w:r>
          <w:rPr>
            <w:lang w:eastAsia="zh-CN"/>
          </w:rPr>
          <w:t xml:space="preserve">. </w:t>
        </w:r>
      </w:ins>
      <w:ins w:id="312" w:author="Nokia-user2" w:date="2024-02-15T19:13:00Z">
        <w:r w:rsidR="0079092C">
          <w:rPr>
            <w:lang w:eastAsia="zh-CN"/>
          </w:rPr>
          <w:t>DCSF forwards</w:t>
        </w:r>
      </w:ins>
      <w:ins w:id="313" w:author="Nokia-user2" w:date="2024-02-16T11:59:00Z">
        <w:r w:rsidR="00B75E49">
          <w:rPr>
            <w:lang w:eastAsia="zh-CN"/>
          </w:rPr>
          <w:t xml:space="preserve"> then the</w:t>
        </w:r>
      </w:ins>
      <w:ins w:id="314" w:author="Nokia-user2" w:date="2024-02-15T19:13:00Z">
        <w:r w:rsidR="0079092C">
          <w:rPr>
            <w:lang w:eastAsia="zh-CN"/>
          </w:rPr>
          <w:t xml:space="preserve"> </w:t>
        </w:r>
      </w:ins>
      <w:ins w:id="315" w:author="Nokia-user2" w:date="2024-02-15T19:16:00Z">
        <w:r w:rsidR="0079092C">
          <w:rPr>
            <w:lang w:eastAsia="zh-CN"/>
          </w:rPr>
          <w:t xml:space="preserve">event </w:t>
        </w:r>
      </w:ins>
      <w:ins w:id="316" w:author="Nokia-user2" w:date="2024-02-15T19:13:00Z">
        <w:r w:rsidR="0079092C">
          <w:rPr>
            <w:lang w:eastAsia="zh-CN"/>
          </w:rPr>
          <w:t>notific</w:t>
        </w:r>
      </w:ins>
      <w:ins w:id="317" w:author="Nokia-user2" w:date="2024-02-15T19:14:00Z">
        <w:r w:rsidR="0079092C">
          <w:rPr>
            <w:lang w:eastAsia="zh-CN"/>
          </w:rPr>
          <w:t>a</w:t>
        </w:r>
      </w:ins>
      <w:ins w:id="318" w:author="Nokia-user2" w:date="2024-02-15T19:13:00Z">
        <w:r w:rsidR="0079092C">
          <w:rPr>
            <w:lang w:eastAsia="zh-CN"/>
          </w:rPr>
          <w:t>tion to the NEF or DCAS</w:t>
        </w:r>
      </w:ins>
      <w:ins w:id="319" w:author="Nokia-user2" w:date="2024-02-16T12:15:00Z">
        <w:r w:rsidR="00B36280">
          <w:rPr>
            <w:lang w:eastAsia="zh-CN"/>
          </w:rPr>
          <w:t xml:space="preserve"> (</w:t>
        </w:r>
        <w:r w:rsidR="00B36280">
          <w:t xml:space="preserve">see Figure </w:t>
        </w:r>
        <w:r w:rsidR="00B36280">
          <w:rPr>
            <w:rFonts w:hint="eastAsia"/>
            <w:lang w:eastAsia="zh-CN"/>
          </w:rPr>
          <w:t>6.7</w:t>
        </w:r>
        <w:r w:rsidR="00B36280">
          <w:t xml:space="preserve">.2.1-1, step </w:t>
        </w:r>
        <w:r w:rsidR="00B36280">
          <w:rPr>
            <w:lang w:eastAsia="zh-CN"/>
          </w:rPr>
          <w:t>3).</w:t>
        </w:r>
      </w:ins>
    </w:p>
    <w:p w:rsidR="009D34E4" w:rsidRDefault="009D34E4" w:rsidP="00BD152F">
      <w:pPr>
        <w:rPr>
          <w:lang w:eastAsia="zh-CN"/>
        </w:rPr>
      </w:pPr>
      <w:del w:id="320" w:author="Nokia-user2" w:date="2024-02-13T11:38:00Z">
        <w:r w:rsidDel="005759D6">
          <w:rPr>
            <w:lang w:eastAsia="zh-CN"/>
          </w:rPr>
          <w:delText>2</w:delText>
        </w:r>
      </w:del>
      <w:del w:id="321" w:author="Nokia-user2" w:date="2024-02-15T19:04:00Z">
        <w:r w:rsidDel="00BD152F">
          <w:rPr>
            <w:lang w:eastAsia="zh-CN"/>
          </w:rPr>
          <w:delText>.</w:delText>
        </w:r>
        <w:r w:rsidDel="00BD152F">
          <w:rPr>
            <w:lang w:eastAsia="zh-CN"/>
          </w:rPr>
          <w:tab/>
        </w:r>
      </w:del>
      <w:r>
        <w:rPr>
          <w:lang w:eastAsia="zh-CN"/>
        </w:rPr>
        <w:t>DCSF</w:t>
      </w:r>
      <w:del w:id="322" w:author="Nokia-user2" w:date="2024-02-15T19:14:00Z">
        <w:r w:rsidDel="0079092C">
          <w:rPr>
            <w:lang w:eastAsia="zh-CN"/>
          </w:rPr>
          <w:delText xml:space="preserve"> (and IMS AS) </w:delText>
        </w:r>
      </w:del>
      <w:r>
        <w:rPr>
          <w:lang w:eastAsia="zh-CN"/>
        </w:rPr>
        <w:t>respond</w:t>
      </w:r>
      <w:del w:id="323" w:author="Nokia-user2" w:date="2024-02-15T19:14:00Z">
        <w:r w:rsidDel="0079092C">
          <w:rPr>
            <w:lang w:eastAsia="zh-CN"/>
          </w:rPr>
          <w:delText>(</w:delText>
        </w:r>
      </w:del>
      <w:r>
        <w:rPr>
          <w:lang w:eastAsia="zh-CN"/>
        </w:rPr>
        <w:t>s</w:t>
      </w:r>
      <w:del w:id="324" w:author="Nokia-user2" w:date="2024-02-15T19:14:00Z">
        <w:r w:rsidDel="0079092C">
          <w:rPr>
            <w:lang w:eastAsia="zh-CN"/>
          </w:rPr>
          <w:delText>)</w:delText>
        </w:r>
      </w:del>
      <w:r>
        <w:rPr>
          <w:lang w:eastAsia="zh-CN"/>
        </w:rPr>
        <w:t xml:space="preserve"> to DC Application Server via DC3/DC4 </w:t>
      </w:r>
      <w:del w:id="325" w:author="Nokia-user2" w:date="2024-02-15T19:14:00Z">
        <w:r w:rsidDel="0079092C">
          <w:rPr>
            <w:lang w:eastAsia="zh-CN"/>
          </w:rPr>
          <w:delText xml:space="preserve">(and DC1), </w:delText>
        </w:r>
      </w:del>
      <w:r>
        <w:rPr>
          <w:lang w:eastAsia="zh-CN"/>
        </w:rPr>
        <w:t>whether the event subscription is successful or not.</w:t>
      </w:r>
    </w:p>
    <w:p w:rsidR="009D34E4" w:rsidDel="0079092C" w:rsidRDefault="009D34E4" w:rsidP="00BD152F">
      <w:pPr>
        <w:rPr>
          <w:del w:id="326" w:author="Nokia-user2" w:date="2024-02-15T19:16:00Z"/>
          <w:lang w:eastAsia="zh-CN"/>
        </w:rPr>
      </w:pPr>
      <w:del w:id="327" w:author="Nokia-user2" w:date="2024-02-13T11:38:00Z">
        <w:r w:rsidDel="005759D6">
          <w:rPr>
            <w:lang w:eastAsia="zh-CN"/>
          </w:rPr>
          <w:delText>3</w:delText>
        </w:r>
      </w:del>
      <w:del w:id="328" w:author="Nokia-user2" w:date="2024-02-15T19:04:00Z">
        <w:r w:rsidDel="00BD152F">
          <w:rPr>
            <w:lang w:eastAsia="zh-CN"/>
          </w:rPr>
          <w:delText>.</w:delText>
        </w:r>
        <w:r w:rsidDel="00BD152F">
          <w:rPr>
            <w:lang w:eastAsia="zh-CN"/>
          </w:rPr>
          <w:tab/>
        </w:r>
      </w:del>
      <w:del w:id="329" w:author="Nokia-user2" w:date="2024-02-15T19:16:00Z">
        <w:r w:rsidDel="0079092C">
          <w:rPr>
            <w:lang w:eastAsia="zh-CN"/>
          </w:rPr>
          <w:delText>The subscribed event(s) are occurred.</w:delText>
        </w:r>
      </w:del>
    </w:p>
    <w:p w:rsidR="009D34E4" w:rsidDel="0079092C" w:rsidRDefault="009D34E4" w:rsidP="00BD152F">
      <w:pPr>
        <w:rPr>
          <w:del w:id="330" w:author="Nokia-user2" w:date="2024-02-15T19:16:00Z"/>
          <w:lang w:eastAsia="zh-CN"/>
        </w:rPr>
      </w:pPr>
      <w:del w:id="331" w:author="Nokia-user2" w:date="2024-02-13T11:38:00Z">
        <w:r w:rsidDel="005759D6">
          <w:rPr>
            <w:lang w:eastAsia="zh-CN"/>
          </w:rPr>
          <w:delText>4</w:delText>
        </w:r>
      </w:del>
      <w:del w:id="332" w:author="Nokia-user2" w:date="2024-02-15T19:04:00Z">
        <w:r w:rsidDel="00BD152F">
          <w:rPr>
            <w:lang w:eastAsia="zh-CN"/>
          </w:rPr>
          <w:delText>.</w:delText>
        </w:r>
        <w:r w:rsidDel="00BD152F">
          <w:rPr>
            <w:lang w:eastAsia="zh-CN"/>
          </w:rPr>
          <w:tab/>
        </w:r>
      </w:del>
      <w:del w:id="333" w:author="Nokia-user2" w:date="2024-02-15T19:16:00Z">
        <w:r w:rsidDel="0079092C">
          <w:rPr>
            <w:lang w:eastAsia="zh-CN"/>
          </w:rPr>
          <w:delText>Information about the subscribed events (listed in Clause 6.7.1.3) is exposed to DC Application Server (through NEF) via DC3/DC4 from DCSF. Specifically, for call related events, IMS AS exposes the information to DCSF via DC1, and then DCSF exposes the information to DC Application Server (through NEF) via DC3/DC4.</w:delText>
        </w:r>
      </w:del>
    </w:p>
    <w:p w:rsidR="009D34E4" w:rsidRDefault="009D34E4" w:rsidP="00BD152F">
      <w:pPr>
        <w:rPr>
          <w:lang w:eastAsia="zh-CN"/>
        </w:rPr>
      </w:pPr>
      <w:del w:id="334" w:author="Nokia-user2" w:date="2024-02-13T11:39:00Z">
        <w:r w:rsidDel="005759D6">
          <w:rPr>
            <w:lang w:eastAsia="zh-CN"/>
          </w:rPr>
          <w:delText>5</w:delText>
        </w:r>
      </w:del>
      <w:del w:id="335" w:author="Nokia-user2" w:date="2024-02-15T19:04:00Z">
        <w:r w:rsidDel="00BD152F">
          <w:rPr>
            <w:lang w:eastAsia="zh-CN"/>
          </w:rPr>
          <w:delText>.</w:delText>
        </w:r>
        <w:r w:rsidDel="00BD152F">
          <w:rPr>
            <w:lang w:eastAsia="zh-CN"/>
          </w:rPr>
          <w:tab/>
        </w:r>
      </w:del>
      <w:r>
        <w:rPr>
          <w:lang w:eastAsia="zh-CN"/>
        </w:rPr>
        <w:t>DC Application Server respond(s) to DCSF (and IMS AS) via DC3/DC4 (and DC1).</w:t>
      </w:r>
    </w:p>
    <w:p w:rsidR="009D34E4" w:rsidRDefault="009D34E4" w:rsidP="009D34E4">
      <w:r>
        <w:t xml:space="preserve">Figure 6.7.2.1-2 depicts the call flow of </w:t>
      </w:r>
      <w:del w:id="336" w:author="Nokia-user2" w:date="2024-02-15T19:38:00Z">
        <w:r w:rsidDel="009E595A">
          <w:delText>the first a</w:delText>
        </w:r>
      </w:del>
      <w:ins w:id="337" w:author="Nokia-user2" w:date="2024-02-15T19:38:00Z">
        <w:r w:rsidR="009E595A">
          <w:t>A</w:t>
        </w:r>
      </w:ins>
      <w:r>
        <w:t>pproach</w:t>
      </w:r>
      <w:ins w:id="338" w:author="Nokia-user2" w:date="2024-02-15T19:38:00Z">
        <w:r w:rsidR="009E595A">
          <w:t xml:space="preserve"> 2</w:t>
        </w:r>
      </w:ins>
      <w:del w:id="339" w:author="Nokia-user2" w:date="2024-02-15T19:38:00Z">
        <w:r w:rsidDel="009E595A">
          <w:delText>,</w:delText>
        </w:r>
      </w:del>
      <w:r>
        <w:t xml:space="preserve"> </w:t>
      </w:r>
      <w:del w:id="340" w:author="Nokia-user2" w:date="2024-02-15T19:38:00Z">
        <w:r w:rsidDel="009E595A">
          <w:delText>that the</w:delText>
        </w:r>
      </w:del>
      <w:ins w:id="341" w:author="Nokia-user2" w:date="2024-02-15T19:38:00Z">
        <w:r w:rsidR="009E595A">
          <w:t>where</w:t>
        </w:r>
      </w:ins>
      <w:r>
        <w:t xml:space="preserve"> call </w:t>
      </w:r>
      <w:ins w:id="342" w:author="Nokia-user2" w:date="2024-02-15T19:38:00Z">
        <w:r w:rsidR="009E595A">
          <w:t xml:space="preserve">related events </w:t>
        </w:r>
      </w:ins>
      <w:ins w:id="343" w:author="Nokia-user2" w:date="2024-02-15T19:39:00Z">
        <w:r w:rsidR="009E595A">
          <w:t xml:space="preserve">are subscribed and exposed via IMS AS provided services </w:t>
        </w:r>
      </w:ins>
      <w:r>
        <w:t xml:space="preserve">and DC related events are subscribed and exposed via </w:t>
      </w:r>
      <w:del w:id="344" w:author="Nokia-user2" w:date="2024-02-15T19:39:00Z">
        <w:r w:rsidDel="009E595A">
          <w:delText>two different services</w:delText>
        </w:r>
      </w:del>
      <w:ins w:id="345" w:author="Nokia-user2" w:date="2024-02-15T19:39:00Z">
        <w:r w:rsidR="009E595A">
          <w:t>DCSF provided services</w:t>
        </w:r>
      </w:ins>
      <w:r>
        <w:t xml:space="preserve">. </w:t>
      </w:r>
      <w:del w:id="346" w:author="Nokia-user2" w:date="2024-02-15T19:39:00Z">
        <w:r w:rsidDel="009E595A">
          <w:delText xml:space="preserve">The call related events are subscribed by DC Application Server at IMS AS, and the DC related events are subscribed by DC Application Server at DCSF. </w:delText>
        </w:r>
      </w:del>
      <w:r>
        <w:t xml:space="preserve">Based on the event type (e.g. call related event or DC related event), </w:t>
      </w:r>
      <w:ins w:id="347" w:author="Nokia-user2" w:date="2024-02-15T19:41:00Z">
        <w:r w:rsidR="009E595A">
          <w:t xml:space="preserve">NEF or DCAS decide to </w:t>
        </w:r>
      </w:ins>
      <w:ins w:id="348" w:author="Nokia-user2" w:date="2024-02-15T19:42:00Z">
        <w:r w:rsidR="009E595A">
          <w:t xml:space="preserve">subscribe at </w:t>
        </w:r>
      </w:ins>
      <w:r>
        <w:t>IMS AS or DCSF</w:t>
      </w:r>
      <w:del w:id="349" w:author="Nokia-user2" w:date="2024-02-15T19:42:00Z">
        <w:r w:rsidDel="009E595A">
          <w:delText xml:space="preserve"> is contacted</w:delText>
        </w:r>
      </w:del>
      <w:r>
        <w:t>.</w:t>
      </w:r>
      <w:ins w:id="350" w:author="Nokia-user2" w:date="2024-02-15T19:43:00Z">
        <w:r w:rsidR="009E595A">
          <w:t xml:space="preserve"> Once NEF or DCAS hav</w:t>
        </w:r>
      </w:ins>
      <w:ins w:id="351" w:author="Nokia-user2" w:date="2024-02-15T19:44:00Z">
        <w:r w:rsidR="009E595A">
          <w:t xml:space="preserve">e </w:t>
        </w:r>
      </w:ins>
      <w:ins w:id="352" w:author="Nokia-user2" w:date="2024-02-15T19:43:00Z">
        <w:r w:rsidR="009E595A">
          <w:t>decide</w:t>
        </w:r>
      </w:ins>
      <w:ins w:id="353" w:author="Nokia-user2" w:date="2024-02-15T19:44:00Z">
        <w:r w:rsidR="009E595A">
          <w:t>d</w:t>
        </w:r>
      </w:ins>
      <w:ins w:id="354" w:author="Nokia-user2" w:date="2024-02-15T19:43:00Z">
        <w:r w:rsidR="009E595A">
          <w:t xml:space="preserve"> to subscribe at IMS AS or DCSF</w:t>
        </w:r>
      </w:ins>
      <w:ins w:id="355" w:author="Nokia-user2" w:date="2024-02-15T19:44:00Z">
        <w:r w:rsidR="009E595A">
          <w:t xml:space="preserve">, </w:t>
        </w:r>
        <w:r w:rsidR="00D23DB7">
          <w:t>they must discover the IMS AS or DCSF by means described above</w:t>
        </w:r>
      </w:ins>
      <w:ins w:id="356" w:author="Nokia-user2" w:date="2024-02-15T19:45:00Z">
        <w:r w:rsidR="00D23DB7">
          <w:t xml:space="preserve"> and send an event subscription request to IMS AS or DCSF</w:t>
        </w:r>
      </w:ins>
      <w:ins w:id="357" w:author="Nokia-user2" w:date="2024-02-16T12:16:00Z">
        <w:r w:rsidR="00B86916">
          <w:t xml:space="preserve"> (see Figure </w:t>
        </w:r>
        <w:r w:rsidR="00B86916">
          <w:rPr>
            <w:rFonts w:hint="eastAsia"/>
            <w:lang w:eastAsia="zh-CN"/>
          </w:rPr>
          <w:t>6.7</w:t>
        </w:r>
        <w:r w:rsidR="00B86916">
          <w:t xml:space="preserve">.2.1-2, steps 1 and </w:t>
        </w:r>
      </w:ins>
      <w:ins w:id="358" w:author="Nokia-user2" w:date="2024-02-16T12:17:00Z">
        <w:r w:rsidR="00B86916">
          <w:t>1a</w:t>
        </w:r>
      </w:ins>
      <w:ins w:id="359" w:author="Nokia-user2" w:date="2024-02-16T12:16:00Z">
        <w:r w:rsidR="00B86916">
          <w:rPr>
            <w:lang w:eastAsia="zh-CN"/>
          </w:rPr>
          <w:t>)</w:t>
        </w:r>
      </w:ins>
      <w:ins w:id="360" w:author="Nokia-user2" w:date="2024-02-15T19:44:00Z">
        <w:r w:rsidR="00D23DB7">
          <w:t>.</w:t>
        </w:r>
      </w:ins>
      <w:ins w:id="361" w:author="Nokia-user2" w:date="2024-02-15T19:45:00Z">
        <w:r w:rsidR="00D23DB7">
          <w:t xml:space="preserve"> If the event occurs, IMS AS or DCSF send a notification to NEF or DCAS</w:t>
        </w:r>
      </w:ins>
      <w:ins w:id="362" w:author="Nokia-user2" w:date="2024-02-16T12:17:00Z">
        <w:r w:rsidR="00B86916">
          <w:t xml:space="preserve"> </w:t>
        </w:r>
        <w:r w:rsidR="00B86916" w:rsidRPr="00B86916">
          <w:t>(see Figure 6.7.2.1-</w:t>
        </w:r>
        <w:r w:rsidR="00B86916">
          <w:t>2</w:t>
        </w:r>
        <w:r w:rsidR="00B86916" w:rsidRPr="00B86916">
          <w:t>, step</w:t>
        </w:r>
        <w:r w:rsidR="00B86916">
          <w:t>s</w:t>
        </w:r>
        <w:r w:rsidR="00B86916" w:rsidRPr="00B86916">
          <w:t xml:space="preserve"> 3</w:t>
        </w:r>
        <w:r w:rsidR="00B86916">
          <w:t xml:space="preserve"> and 3a</w:t>
        </w:r>
        <w:r w:rsidR="00B86916" w:rsidRPr="00B86916">
          <w:t>)</w:t>
        </w:r>
      </w:ins>
      <w:ins w:id="363" w:author="Nokia-user2" w:date="2024-02-15T19:45:00Z">
        <w:r w:rsidR="00D23DB7">
          <w:t>.</w:t>
        </w:r>
      </w:ins>
    </w:p>
    <w:p w:rsidR="009D34E4" w:rsidDel="00952093" w:rsidRDefault="009D34E4" w:rsidP="009D34E4">
      <w:pPr>
        <w:pStyle w:val="TH"/>
        <w:rPr>
          <w:del w:id="364" w:author="Nokia-user2" w:date="2024-02-15T19:56:00Z"/>
        </w:rPr>
      </w:pPr>
      <w:del w:id="365" w:author="Nokia-user2" w:date="2024-02-15T19:25:00Z">
        <w:r w:rsidDel="0088160F">
          <w:object w:dxaOrig="11092" w:dyaOrig="4609">
            <v:shape id="Object 51" o:spid="_x0000_i1028" type="#_x0000_t75" style="width:479.5pt;height:205pt" o:ole="">
              <v:imagedata r:id="rId13" o:title=""/>
            </v:shape>
            <o:OLEObject Type="Embed" ProgID="Visio.Drawing.15" ShapeID="Object 51" DrawAspect="Content" ObjectID="_1769592723" r:id="rId14"/>
          </w:object>
        </w:r>
      </w:del>
    </w:p>
    <w:p w:rsidR="0088160F" w:rsidRDefault="009E595A" w:rsidP="009D34E4">
      <w:pPr>
        <w:pStyle w:val="TF"/>
        <w:rPr>
          <w:ins w:id="366" w:author="Nokia-user2" w:date="2024-02-15T19:25:00Z"/>
        </w:rPr>
      </w:pPr>
      <w:ins w:id="367" w:author="Nokia-user2" w:date="2024-02-15T19:33:00Z">
        <w:r>
          <w:object w:dxaOrig="11655" w:dyaOrig="4590">
            <v:shape id="_x0000_i1029" type="#_x0000_t75" style="width:466pt;height:183.5pt" o:ole="">
              <v:imagedata r:id="rId15" o:title=""/>
            </v:shape>
            <o:OLEObject Type="Embed" ProgID="Visio.Drawing.15" ShapeID="_x0000_i1029" DrawAspect="Content" ObjectID="_1769592724" r:id="rId16"/>
          </w:object>
        </w:r>
      </w:ins>
    </w:p>
    <w:p w:rsidR="009D34E4" w:rsidRDefault="009D34E4" w:rsidP="009D34E4">
      <w:pPr>
        <w:pStyle w:val="TF"/>
        <w:rPr>
          <w:lang w:eastAsia="zh-CN"/>
        </w:rPr>
      </w:pPr>
      <w:r>
        <w:t xml:space="preserve">Figure </w:t>
      </w:r>
      <w:r>
        <w:rPr>
          <w:rFonts w:hint="eastAsia"/>
          <w:lang w:eastAsia="zh-CN"/>
        </w:rPr>
        <w:t>6.7</w:t>
      </w:r>
      <w:r>
        <w:t xml:space="preserve">.2.1-2: Approach 2 </w:t>
      </w:r>
      <w:ins w:id="368" w:author="Nokia-user2" w:date="2024-02-15T19:56:00Z">
        <w:r w:rsidR="00952093">
          <w:t xml:space="preserve">- </w:t>
        </w:r>
      </w:ins>
      <w:del w:id="369" w:author="Nokia-user2" w:date="2024-02-15T19:17:00Z">
        <w:r w:rsidDel="0079092C">
          <w:delText>Procedure of c</w:delText>
        </w:r>
      </w:del>
      <w:ins w:id="370" w:author="Nokia-user2" w:date="2024-02-15T19:17:00Z">
        <w:r w:rsidR="0079092C">
          <w:t>C</w:t>
        </w:r>
      </w:ins>
      <w:r>
        <w:t xml:space="preserve">all and DC related event subscription and exposure via </w:t>
      </w:r>
      <w:del w:id="371" w:author="Nokia-user2" w:date="2024-02-15T19:17:00Z">
        <w:r w:rsidDel="0079092C">
          <w:delText>the separated service</w:delText>
        </w:r>
      </w:del>
      <w:ins w:id="372" w:author="Nokia-user2" w:date="2024-02-15T19:17:00Z">
        <w:r w:rsidR="0079092C">
          <w:t>IMS AS</w:t>
        </w:r>
      </w:ins>
      <w:ins w:id="373" w:author="Nokia-user2" w:date="2024-02-15T19:29:00Z">
        <w:r w:rsidR="0088160F">
          <w:t xml:space="preserve"> and DCSF</w:t>
        </w:r>
      </w:ins>
    </w:p>
    <w:p w:rsidR="001757A8" w:rsidDel="009E595A" w:rsidRDefault="009D34E4" w:rsidP="009E595A">
      <w:pPr>
        <w:rPr>
          <w:del w:id="374" w:author="Nokia-user2" w:date="2024-02-15T19:42:00Z"/>
        </w:rPr>
      </w:pPr>
      <w:del w:id="375" w:author="Nokia-user2" w:date="2024-02-15T19:43:00Z">
        <w:r w:rsidDel="009E595A">
          <w:delText>The steps in the call flow are as follows:</w:delText>
        </w:r>
      </w:del>
    </w:p>
    <w:p w:rsidR="009D34E4" w:rsidDel="001757A8" w:rsidRDefault="009D34E4" w:rsidP="009E595A">
      <w:pPr>
        <w:rPr>
          <w:del w:id="376" w:author="Nokia-user2" w:date="2024-02-13T11:51:00Z"/>
        </w:rPr>
      </w:pPr>
      <w:del w:id="377" w:author="Nokia-user2" w:date="2024-02-13T11:39:00Z">
        <w:r w:rsidDel="005759D6">
          <w:delText>1</w:delText>
        </w:r>
      </w:del>
      <w:del w:id="378" w:author="Nokia-user2" w:date="2024-02-13T11:51:00Z">
        <w:r w:rsidDel="001757A8">
          <w:delText>.</w:delText>
        </w:r>
        <w:r w:rsidDel="001757A8">
          <w:tab/>
          <w:delText>DC Application Server subscribes events for call related event exposure (through NEF) to IMS AS. The call related events are described in clause 6.7.1.1. DC Application Server can provide the information listed in clause 6.7.1.2 to invoke the exposure service. It is assumed that IMS AS has been registered at HSS, and NEF has fetched the IMS AS information from HSS.</w:delText>
        </w:r>
      </w:del>
    </w:p>
    <w:p w:rsidR="009D34E4" w:rsidDel="009E595A" w:rsidRDefault="009D34E4" w:rsidP="009D34E4">
      <w:pPr>
        <w:pStyle w:val="EditorsNote"/>
        <w:rPr>
          <w:del w:id="379" w:author="Nokia-user2" w:date="2024-02-15T19:42:00Z"/>
        </w:rPr>
      </w:pPr>
      <w:del w:id="380" w:author="Nokia-user2" w:date="2024-02-15T19:42:00Z">
        <w:r w:rsidDel="009E595A">
          <w:delText>Editor's note:</w:delText>
        </w:r>
        <w:r w:rsidDel="009E595A">
          <w:tab/>
          <w:delText>Which IMS AS is selected in step 1 is FFS.</w:delText>
        </w:r>
      </w:del>
    </w:p>
    <w:p w:rsidR="009D34E4" w:rsidDel="009E595A" w:rsidRDefault="009D34E4" w:rsidP="009D34E4">
      <w:pPr>
        <w:pStyle w:val="B1"/>
        <w:rPr>
          <w:del w:id="381" w:author="Nokia-user2" w:date="2024-02-15T19:42:00Z"/>
        </w:rPr>
      </w:pPr>
      <w:del w:id="382" w:author="Nokia-user2" w:date="2024-02-13T12:01:00Z">
        <w:r w:rsidDel="00521662">
          <w:delText>2</w:delText>
        </w:r>
      </w:del>
      <w:del w:id="383" w:author="Nokia-user2" w:date="2024-02-15T19:42:00Z">
        <w:r w:rsidDel="009E595A">
          <w:delText>.</w:delText>
        </w:r>
        <w:r w:rsidDel="009E595A">
          <w:tab/>
          <w:delText>IMS AS responds to DC Application Server (through NEF), whether the call related event subscription is successful or not.</w:delText>
        </w:r>
      </w:del>
    </w:p>
    <w:p w:rsidR="009D34E4" w:rsidDel="00521662" w:rsidRDefault="009D34E4" w:rsidP="009D34E4">
      <w:pPr>
        <w:pStyle w:val="B1"/>
        <w:rPr>
          <w:del w:id="384" w:author="Nokia-user2" w:date="2024-02-13T12:01:00Z"/>
        </w:rPr>
      </w:pPr>
      <w:del w:id="385" w:author="Nokia-user2" w:date="2024-02-13T12:01:00Z">
        <w:r w:rsidDel="00521662">
          <w:delText>3.</w:delText>
        </w:r>
        <w:r w:rsidDel="00521662">
          <w:tab/>
          <w:delText>DC Application Server subscribes events for DC related event exposure (through NEF) via DC3/DC4 to DCSF. The DC related events are described in clause 6.7.1.1. DC Application Server can provide the information listed in clause 6.7.1.2 to invoke the exposure service.</w:delText>
        </w:r>
      </w:del>
    </w:p>
    <w:p w:rsidR="009D34E4" w:rsidDel="00521662" w:rsidRDefault="009D34E4" w:rsidP="009D34E4">
      <w:pPr>
        <w:pStyle w:val="EditorsNote"/>
        <w:rPr>
          <w:del w:id="386" w:author="Nokia-user2" w:date="2024-02-13T12:01:00Z"/>
        </w:rPr>
      </w:pPr>
      <w:del w:id="387" w:author="Nokia-user2" w:date="2024-02-13T12:01:00Z">
        <w:r w:rsidDel="00521662">
          <w:delText>Editor's note:</w:delText>
        </w:r>
        <w:r w:rsidDel="00521662">
          <w:tab/>
          <w:delText>Which DCSF to be subscribed in step 3 is FFS.</w:delText>
        </w:r>
      </w:del>
    </w:p>
    <w:p w:rsidR="009D34E4" w:rsidDel="00521662" w:rsidRDefault="009D34E4" w:rsidP="009D34E4">
      <w:pPr>
        <w:pStyle w:val="B1"/>
        <w:rPr>
          <w:del w:id="388" w:author="Nokia-user2" w:date="2024-02-13T12:01:00Z"/>
        </w:rPr>
      </w:pPr>
      <w:del w:id="389" w:author="Nokia-user2" w:date="2024-02-13T12:01:00Z">
        <w:r w:rsidDel="00521662">
          <w:delText>4.</w:delText>
        </w:r>
        <w:r w:rsidDel="00521662">
          <w:tab/>
          <w:delText>DCSF responds to DC Application Server (through NEF) via DC3/DC4, whether the DC related event subscription is successful or not.</w:delText>
        </w:r>
      </w:del>
    </w:p>
    <w:p w:rsidR="009D34E4" w:rsidDel="009E595A" w:rsidRDefault="009D34E4" w:rsidP="009D34E4">
      <w:pPr>
        <w:pStyle w:val="B1"/>
        <w:rPr>
          <w:del w:id="390" w:author="Nokia-user2" w:date="2024-02-15T19:42:00Z"/>
        </w:rPr>
      </w:pPr>
      <w:del w:id="391" w:author="Nokia-user2" w:date="2024-02-13T12:01:00Z">
        <w:r w:rsidDel="00521662">
          <w:delText>5</w:delText>
        </w:r>
      </w:del>
      <w:del w:id="392" w:author="Nokia-user2" w:date="2024-02-15T19:42:00Z">
        <w:r w:rsidDel="009E595A">
          <w:delText>.</w:delText>
        </w:r>
        <w:r w:rsidDel="009E595A">
          <w:tab/>
          <w:delText>The subscribed event(s) are occurred.</w:delText>
        </w:r>
      </w:del>
    </w:p>
    <w:p w:rsidR="009D34E4" w:rsidDel="009E595A" w:rsidRDefault="009D34E4" w:rsidP="009D34E4">
      <w:pPr>
        <w:pStyle w:val="B1"/>
        <w:rPr>
          <w:del w:id="393" w:author="Nokia-user2" w:date="2024-02-15T19:42:00Z"/>
        </w:rPr>
      </w:pPr>
      <w:del w:id="394" w:author="Nokia-user2" w:date="2024-02-13T12:01:00Z">
        <w:r w:rsidDel="00521662">
          <w:delText>6</w:delText>
        </w:r>
      </w:del>
      <w:del w:id="395" w:author="Nokia-user2" w:date="2024-02-15T19:42:00Z">
        <w:r w:rsidDel="009E595A">
          <w:delText>.</w:delText>
        </w:r>
        <w:r w:rsidDel="009E595A">
          <w:tab/>
          <w:delText xml:space="preserve">Information about the subscribed </w:delText>
        </w:r>
      </w:del>
      <w:del w:id="396" w:author="Nokia-user2" w:date="2024-02-13T12:02:00Z">
        <w:r w:rsidDel="00521662">
          <w:delText xml:space="preserve">call related </w:delText>
        </w:r>
      </w:del>
      <w:del w:id="397" w:author="Nokia-user2" w:date="2024-02-15T19:42:00Z">
        <w:r w:rsidDel="009E595A">
          <w:delText>events (listed in clause 6.7.1.3) is notified to DC Application Server (through NEF) from IMS AS.</w:delText>
        </w:r>
      </w:del>
    </w:p>
    <w:p w:rsidR="009D34E4" w:rsidDel="009E595A" w:rsidRDefault="009D34E4" w:rsidP="009D34E4">
      <w:pPr>
        <w:pStyle w:val="B1"/>
        <w:rPr>
          <w:del w:id="398" w:author="Nokia-user2" w:date="2024-02-15T19:42:00Z"/>
        </w:rPr>
      </w:pPr>
      <w:del w:id="399" w:author="Nokia-user2" w:date="2024-02-13T12:02:00Z">
        <w:r w:rsidDel="00521662">
          <w:delText>7</w:delText>
        </w:r>
      </w:del>
      <w:del w:id="400" w:author="Nokia-user2" w:date="2024-02-15T19:42:00Z">
        <w:r w:rsidDel="009E595A">
          <w:delText>.</w:delText>
        </w:r>
        <w:r w:rsidDel="009E595A">
          <w:tab/>
          <w:delText>DC Application Server responds to IMS AS (through NEF).</w:delText>
        </w:r>
      </w:del>
    </w:p>
    <w:p w:rsidR="009D34E4" w:rsidDel="00521662" w:rsidRDefault="009D34E4" w:rsidP="009D34E4">
      <w:pPr>
        <w:pStyle w:val="B1"/>
        <w:rPr>
          <w:del w:id="401" w:author="Nokia-user2" w:date="2024-02-13T12:02:00Z"/>
        </w:rPr>
      </w:pPr>
      <w:del w:id="402" w:author="Nokia-user2" w:date="2024-02-13T12:02:00Z">
        <w:r w:rsidDel="00521662">
          <w:delText>8.</w:delText>
        </w:r>
        <w:r w:rsidDel="00521662">
          <w:tab/>
          <w:delText>Information about the subscribed call related events (listed in clause 6.7.1.3) is notified to DC Application Server (through NEF) via DC3/DC4 from DCSF.</w:delText>
        </w:r>
      </w:del>
    </w:p>
    <w:p w:rsidR="009D34E4" w:rsidDel="00521662" w:rsidRDefault="009D34E4" w:rsidP="009D34E4">
      <w:pPr>
        <w:pStyle w:val="B1"/>
        <w:rPr>
          <w:del w:id="403" w:author="Nokia-user2" w:date="2024-02-13T12:02:00Z"/>
        </w:rPr>
      </w:pPr>
      <w:del w:id="404" w:author="Nokia-user2" w:date="2024-02-13T12:02:00Z">
        <w:r w:rsidDel="00521662">
          <w:delText>7.</w:delText>
        </w:r>
        <w:r w:rsidDel="00521662">
          <w:tab/>
          <w:delText>DC Application Server responds to DCSF (through NEF) via DC3/DC4.</w:delText>
        </w:r>
      </w:del>
    </w:p>
    <w:p w:rsidR="009D34E4" w:rsidRDefault="009D34E4" w:rsidP="009D34E4">
      <w:pPr>
        <w:pStyle w:val="Heading4"/>
      </w:pPr>
      <w:bookmarkStart w:id="405" w:name="_Toc157759480"/>
      <w:r>
        <w:rPr>
          <w:rFonts w:hint="eastAsia"/>
          <w:lang w:eastAsia="zh-CN"/>
        </w:rPr>
        <w:t>6.7</w:t>
      </w:r>
      <w:r>
        <w:t>.2.2</w:t>
      </w:r>
      <w:r>
        <w:tab/>
        <w:t>Person-to-Person (P2P) Application Data Channel Setup</w:t>
      </w:r>
      <w:bookmarkEnd w:id="405"/>
    </w:p>
    <w:p w:rsidR="009D34E4" w:rsidRPr="00C56F68" w:rsidRDefault="009D34E4" w:rsidP="009D34E4">
      <w:r>
        <w:t>Based on Figure AC.7.2.1-1 in clause AC.7.2.1 of TS 23.228 [5], Figure 6.7.2.2-1 depicts a call flow for establishing an Application Data Channel triggered by IMS capability exposure in a person to person use case.</w:t>
      </w:r>
    </w:p>
    <w:p w:rsidR="009D34E4" w:rsidRDefault="009D34E4" w:rsidP="009D34E4">
      <w:pPr>
        <w:pStyle w:val="TH"/>
      </w:pPr>
      <w:del w:id="406" w:author="Nokia-user2" w:date="2024-02-16T08:56:00Z">
        <w:r w:rsidDel="00590A3F">
          <w:object w:dxaOrig="11092" w:dyaOrig="9605">
            <v:shape id="Object 49" o:spid="_x0000_i1030" type="#_x0000_t75" style="width:479.5pt;height:429pt" o:ole="">
              <v:imagedata r:id="rId17" o:title=""/>
            </v:shape>
            <o:OLEObject Type="Embed" ProgID="Visio.Drawing.15" ShapeID="Object 49" DrawAspect="Content" ObjectID="_1769592725" r:id="rId18"/>
          </w:object>
        </w:r>
      </w:del>
    </w:p>
    <w:p w:rsidR="00590A3F" w:rsidRDefault="00590A3F" w:rsidP="009D34E4">
      <w:pPr>
        <w:pStyle w:val="TF"/>
        <w:rPr>
          <w:ins w:id="407" w:author="Nokia-user2" w:date="2024-02-16T08:56:00Z"/>
        </w:rPr>
      </w:pPr>
      <w:ins w:id="408" w:author="Nokia-user2" w:date="2024-02-16T08:56:00Z">
        <w:r>
          <w:object w:dxaOrig="11664" w:dyaOrig="10009">
            <v:shape id="_x0000_i1031" type="#_x0000_t75" style="width:481.5pt;height:413.5pt" o:ole="">
              <v:imagedata r:id="rId19" o:title=""/>
            </v:shape>
            <o:OLEObject Type="Embed" ProgID="Visio.Drawing.15" ShapeID="_x0000_i1031" DrawAspect="Content" ObjectID="_1769592726" r:id="rId20"/>
          </w:object>
        </w:r>
      </w:ins>
    </w:p>
    <w:p w:rsidR="009D34E4" w:rsidRDefault="009D34E4" w:rsidP="009D34E4">
      <w:pPr>
        <w:pStyle w:val="TF"/>
        <w:rPr>
          <w:lang w:eastAsia="zh-CN"/>
        </w:rPr>
      </w:pPr>
      <w:r>
        <w:t xml:space="preserve">Figure </w:t>
      </w:r>
      <w:r>
        <w:rPr>
          <w:rFonts w:hint="eastAsia"/>
          <w:lang w:eastAsia="zh-CN"/>
        </w:rPr>
        <w:t>6.7</w:t>
      </w:r>
      <w:r>
        <w:t xml:space="preserve">.2.2-1: Person-to-Person (P2P) application data channel set up triggered by IMS capability exposure signalling </w:t>
      </w:r>
      <w:proofErr w:type="gramStart"/>
      <w:r>
        <w:t>procedure</w:t>
      </w:r>
      <w:proofErr w:type="gramEnd"/>
    </w:p>
    <w:p w:rsidR="009D34E4" w:rsidRDefault="009D34E4" w:rsidP="009D34E4">
      <w:r>
        <w:t>The steps in the call flow are as follows:</w:t>
      </w:r>
    </w:p>
    <w:p w:rsidR="009D34E4" w:rsidRDefault="009D34E4" w:rsidP="009D34E4">
      <w:pPr>
        <w:pStyle w:val="B1"/>
      </w:pPr>
      <w:r>
        <w:t>1.</w:t>
      </w:r>
      <w:r>
        <w:tab/>
        <w:t>Event subscribed and exposed following the procedure described in clause 6.7.2.1. The event can be, e.g. an application has been downloaded to UE#1.</w:t>
      </w:r>
    </w:p>
    <w:p w:rsidR="009D34E4" w:rsidRDefault="009D34E4" w:rsidP="009D34E4">
      <w:pPr>
        <w:pStyle w:val="B1"/>
      </w:pPr>
      <w:r>
        <w:t>2.</w:t>
      </w:r>
      <w:r>
        <w:tab/>
        <w:t>DC Application Server requests IMS AS to establish a data channel with session ID, user IDs, binding information, through (NEF and) DCSF.</w:t>
      </w:r>
    </w:p>
    <w:p w:rsidR="009D34E4" w:rsidRDefault="009D34E4" w:rsidP="009D34E4">
      <w:pPr>
        <w:pStyle w:val="B1"/>
      </w:pPr>
      <w:r>
        <w:t>3.</w:t>
      </w:r>
      <w:r>
        <w:tab/>
        <w:t>IMS AS determines whether the media change request event should be notified to a DCSF and selects a DCSF.</w:t>
      </w:r>
    </w:p>
    <w:p w:rsidR="009D34E4" w:rsidRDefault="009D34E4" w:rsidP="009D34E4">
      <w:pPr>
        <w:pStyle w:val="B1"/>
      </w:pPr>
      <w:r>
        <w:t>4.</w:t>
      </w:r>
      <w:r>
        <w:tab/>
        <w:t>IMS AS notifies the DCSF of the media change request event.</w:t>
      </w:r>
    </w:p>
    <w:p w:rsidR="009D34E4" w:rsidRDefault="009D34E4" w:rsidP="009D34E4">
      <w:pPr>
        <w:pStyle w:val="B1"/>
      </w:pPr>
      <w:r>
        <w:t>5.</w:t>
      </w:r>
      <w:r>
        <w:tab/>
        <w:t>The DCSF determines the DC control policy.</w:t>
      </w:r>
    </w:p>
    <w:p w:rsidR="009D34E4" w:rsidRDefault="009D34E4" w:rsidP="009D34E4">
      <w:pPr>
        <w:pStyle w:val="B1"/>
      </w:pPr>
      <w:r>
        <w:t>6.</w:t>
      </w:r>
      <w:r>
        <w:tab/>
        <w:t>The DCSF responds to the notification received in step 4.</w:t>
      </w:r>
    </w:p>
    <w:p w:rsidR="009D34E4" w:rsidRDefault="009D34E4" w:rsidP="009D34E4">
      <w:pPr>
        <w:pStyle w:val="B1"/>
      </w:pPr>
      <w:r>
        <w:t>7.</w:t>
      </w:r>
      <w:r>
        <w:tab/>
        <w:t>IM AS starts IMS DC negotiation with UE#1 and UE#2.</w:t>
      </w:r>
    </w:p>
    <w:p w:rsidR="009D34E4" w:rsidRDefault="009D34E4" w:rsidP="009D34E4">
      <w:pPr>
        <w:pStyle w:val="B1"/>
      </w:pPr>
      <w:r>
        <w:t>8.</w:t>
      </w:r>
      <w:r>
        <w:tab/>
        <w:t>IMS IM AS sends a SIP reINVITE request to I/S-CSCF.</w:t>
      </w:r>
    </w:p>
    <w:p w:rsidR="009D34E4" w:rsidRDefault="009D34E4" w:rsidP="009D34E4">
      <w:pPr>
        <w:pStyle w:val="B1"/>
      </w:pPr>
      <w:r>
        <w:t>9.</w:t>
      </w:r>
      <w:r>
        <w:tab/>
        <w:t>I/S-CSCF sends the SIP reINVITE request to Terminating Network/UE#2.</w:t>
      </w:r>
    </w:p>
    <w:p w:rsidR="009D34E4" w:rsidRDefault="009D34E4" w:rsidP="009D34E4">
      <w:pPr>
        <w:pStyle w:val="B1"/>
      </w:pPr>
      <w:r>
        <w:t>10.</w:t>
      </w:r>
      <w:r>
        <w:tab/>
        <w:t>Terminating Network/UE#2 responds a SIP 200 OK with audio/video SDP offer to I/S-CSCF.</w:t>
      </w:r>
    </w:p>
    <w:p w:rsidR="009D34E4" w:rsidRDefault="009D34E4" w:rsidP="009D34E4">
      <w:pPr>
        <w:pStyle w:val="B1"/>
      </w:pPr>
      <w:r>
        <w:t>11.</w:t>
      </w:r>
      <w:r>
        <w:tab/>
        <w:t>I/S-CSCF sends the SIP 200 OK with audio/video SDP offer to IMS AS.</w:t>
      </w:r>
    </w:p>
    <w:p w:rsidR="009D34E4" w:rsidRDefault="009D34E4" w:rsidP="009D34E4">
      <w:pPr>
        <w:pStyle w:val="B1"/>
      </w:pPr>
      <w:r>
        <w:t>12.</w:t>
      </w:r>
      <w:r>
        <w:tab/>
        <w:t>IMS AS sends a SIP reINVITE request with audio/video, application DC SDP offer to UE#1, through I/S-CSCF and P-CSCF.</w:t>
      </w:r>
    </w:p>
    <w:p w:rsidR="009D34E4" w:rsidRDefault="009D34E4" w:rsidP="009D34E4">
      <w:pPr>
        <w:pStyle w:val="B1"/>
      </w:pPr>
      <w:r>
        <w:t>13.</w:t>
      </w:r>
      <w:r>
        <w:tab/>
        <w:t>UE#1 responds a SIP 200 OK with audio/video, application DC SDP offer to IMS AS, through P-CSCF and I/S-CSCF.</w:t>
      </w:r>
    </w:p>
    <w:p w:rsidR="009D34E4" w:rsidRDefault="009D34E4" w:rsidP="009D34E4">
      <w:pPr>
        <w:pStyle w:val="B1"/>
      </w:pPr>
      <w:r>
        <w:t>14.5IMS AS notifies DCSF of the successful media change, with session ID and a list of media information.</w:t>
      </w:r>
    </w:p>
    <w:p w:rsidR="009D34E4" w:rsidRDefault="009D34E4" w:rsidP="009D34E4">
      <w:pPr>
        <w:pStyle w:val="B1"/>
      </w:pPr>
      <w:r>
        <w:t>15.</w:t>
      </w:r>
      <w:r>
        <w:tab/>
        <w:t>DCSF responds IMS AS.</w:t>
      </w:r>
    </w:p>
    <w:p w:rsidR="009D34E4" w:rsidRDefault="009D34E4" w:rsidP="009D34E4">
      <w:pPr>
        <w:pStyle w:val="B1"/>
      </w:pPr>
      <w:r>
        <w:t>16.</w:t>
      </w:r>
      <w:r>
        <w:tab/>
        <w:t>IMS AS sends a SIP ACK with audio/video SDP answer to I/S-CSCF.</w:t>
      </w:r>
    </w:p>
    <w:p w:rsidR="009D34E4" w:rsidRDefault="009D34E4" w:rsidP="009D34E4">
      <w:pPr>
        <w:pStyle w:val="B1"/>
      </w:pPr>
      <w:r>
        <w:t>17.</w:t>
      </w:r>
      <w:r>
        <w:tab/>
        <w:t xml:space="preserve">I/S-CSCF sends the SIP ACK with audio/video SDP answer to </w:t>
      </w:r>
      <w:proofErr w:type="gramStart"/>
      <w:r>
        <w:t>Terminating</w:t>
      </w:r>
      <w:proofErr w:type="gramEnd"/>
      <w:r>
        <w:t xml:space="preserve"> Network/UE#2.</w:t>
      </w:r>
    </w:p>
    <w:p w:rsidR="009D34E4" w:rsidRDefault="009D34E4" w:rsidP="009D34E4">
      <w:pPr>
        <w:pStyle w:val="B1"/>
      </w:pPr>
      <w:r>
        <w:t>18.</w:t>
      </w:r>
      <w:r>
        <w:tab/>
        <w:t>IMS AS returns a message to DC Application Server, through DCSF (and NEF), to notify if the application DC establishment is successful or failed. If the establishment is failed, step 24 shall be skipped.</w:t>
      </w:r>
    </w:p>
    <w:p w:rsidR="009D34E4" w:rsidRDefault="009D34E4" w:rsidP="009D34E4">
      <w:pPr>
        <w:pStyle w:val="B1"/>
      </w:pPr>
      <w:r>
        <w:t>19.</w:t>
      </w:r>
      <w:r>
        <w:tab/>
        <w:t>The application data channel between the UE#1 and the UE#2 is established. In this example, it is not anchored in MF/MRF.</w:t>
      </w:r>
    </w:p>
    <w:p w:rsidR="009D34E4" w:rsidRDefault="009D34E4" w:rsidP="009D34E4">
      <w:pPr>
        <w:pStyle w:val="Heading4"/>
      </w:pPr>
      <w:bookmarkStart w:id="409" w:name="_Toc157759481"/>
      <w:r>
        <w:rPr>
          <w:rFonts w:hint="eastAsia"/>
          <w:lang w:eastAsia="zh-CN"/>
        </w:rPr>
        <w:t>6.7</w:t>
      </w:r>
      <w:r>
        <w:t>.2.3</w:t>
      </w:r>
      <w:r>
        <w:tab/>
        <w:t>Person-to-Application (P2A) Application Data Channel Setup</w:t>
      </w:r>
      <w:bookmarkEnd w:id="409"/>
    </w:p>
    <w:p w:rsidR="009D34E4" w:rsidRDefault="009D34E4" w:rsidP="009D34E4">
      <w:r>
        <w:t>Based on Figure AC.7.2.2-1 in clause AC.7.2.2 of TS 23.228 [5], Figure 6.7.2.3-1 depicts a call flow for establishing an Application Data Channel in a person to application use case. Note that there are two options to reserve the MDC2 media resources. The first option is that the media resources are reserved by DC Application Server before the application DC establishment request. The second option is that the media resource reservation is requested by IMS AS and resources are reserved by MF/MRF after the application DC establishment request.</w:t>
      </w:r>
    </w:p>
    <w:p w:rsidR="009D34E4" w:rsidDel="00590A3F" w:rsidRDefault="009D34E4" w:rsidP="009D34E4">
      <w:pPr>
        <w:pStyle w:val="TH"/>
        <w:rPr>
          <w:del w:id="410" w:author="Nokia-user2" w:date="2024-02-15T19:51:00Z"/>
        </w:rPr>
      </w:pPr>
      <w:del w:id="411" w:author="Nokia-user2" w:date="2024-02-16T08:58:00Z">
        <w:r w:rsidDel="00590A3F">
          <w:object w:dxaOrig="10497" w:dyaOrig="15214">
            <v:shape id="Object 50" o:spid="_x0000_i1032" type="#_x0000_t75" style="width:480pt;height:722pt" o:ole="">
              <v:imagedata r:id="rId21" o:title=""/>
            </v:shape>
            <o:OLEObject Type="Embed" ProgID="Visio.Drawing.15" ShapeID="Object 50" DrawAspect="Content" ObjectID="_1769592727" r:id="rId22"/>
          </w:object>
        </w:r>
      </w:del>
    </w:p>
    <w:p w:rsidR="00590A3F" w:rsidRDefault="00590A3F" w:rsidP="009D34E4">
      <w:pPr>
        <w:pStyle w:val="TH"/>
        <w:rPr>
          <w:ins w:id="412" w:author="Nokia-user2" w:date="2024-02-16T08:57:00Z"/>
        </w:rPr>
      </w:pPr>
      <w:ins w:id="413" w:author="Nokia-user2" w:date="2024-02-16T08:58:00Z">
        <w:r>
          <w:object w:dxaOrig="11004" w:dyaOrig="15397">
            <v:shape id="_x0000_i1033" type="#_x0000_t75" style="width:481.5pt;height:673.5pt" o:ole="">
              <v:imagedata r:id="rId23" o:title=""/>
            </v:shape>
            <o:OLEObject Type="Embed" ProgID="Visio.Drawing.15" ShapeID="_x0000_i1033" DrawAspect="Content" ObjectID="_1769592728" r:id="rId24"/>
          </w:object>
        </w:r>
      </w:ins>
    </w:p>
    <w:p w:rsidR="009D34E4" w:rsidRPr="00E974EB" w:rsidRDefault="009D34E4" w:rsidP="00EC2934">
      <w:pPr>
        <w:pStyle w:val="TH"/>
      </w:pPr>
      <w:r w:rsidRPr="00E974EB">
        <w:t xml:space="preserve">Figure </w:t>
      </w:r>
      <w:r w:rsidRPr="00E974EB">
        <w:rPr>
          <w:rFonts w:hint="eastAsia"/>
        </w:rPr>
        <w:t>6.7</w:t>
      </w:r>
      <w:r w:rsidRPr="00E974EB">
        <w:t xml:space="preserve">.2.3-1: Person-to-Application (P2A) application data channel set up signalling </w:t>
      </w:r>
      <w:proofErr w:type="gramStart"/>
      <w:r w:rsidRPr="00E974EB">
        <w:t>procedure</w:t>
      </w:r>
      <w:proofErr w:type="gramEnd"/>
    </w:p>
    <w:p w:rsidR="009D34E4" w:rsidRDefault="009D34E4" w:rsidP="009D34E4">
      <w:r>
        <w:t>The steps in the call flow are as follows:</w:t>
      </w:r>
    </w:p>
    <w:p w:rsidR="009D34E4" w:rsidRDefault="009D34E4" w:rsidP="009D34E4">
      <w:pPr>
        <w:pStyle w:val="B1"/>
      </w:pPr>
      <w:r>
        <w:t>1.</w:t>
      </w:r>
      <w:r>
        <w:tab/>
        <w:t>Event subscribed and exposed following the procedure described in clause 6.7.2.1. The event can be, e.g. an application has been downloaded to UE#1.</w:t>
      </w:r>
    </w:p>
    <w:p w:rsidR="009D34E4" w:rsidRDefault="009D34E4" w:rsidP="009D34E4">
      <w:pPr>
        <w:pStyle w:val="B1"/>
      </w:pPr>
      <w:r>
        <w:t>2.</w:t>
      </w:r>
      <w:r>
        <w:tab/>
        <w:t xml:space="preserve">Optionally, DC Application Server can reserve the media </w:t>
      </w:r>
      <w:proofErr w:type="gramStart"/>
      <w:r>
        <w:t>resource, before</w:t>
      </w:r>
      <w:proofErr w:type="gramEnd"/>
      <w:r>
        <w:t xml:space="preserve"> it starts the request of data channel establishment.</w:t>
      </w:r>
    </w:p>
    <w:p w:rsidR="009D34E4" w:rsidRDefault="009D34E4" w:rsidP="009D34E4">
      <w:pPr>
        <w:pStyle w:val="B1"/>
      </w:pPr>
      <w:r>
        <w:t>3.</w:t>
      </w:r>
      <w:r>
        <w:tab/>
        <w:t>If the media resource is not reserved in step 2, the DC Application Server requests IMS AS to establish an application data channel with session ID, user IDs, and binding information, through (NEF and) DCSF. If the media resource is reserved in step 2, together with the request, the reserved media resource shaw also be sent, so that DCSF is informed about the reserved media resource. The SDP offer to UE#1 is also provided.</w:t>
      </w:r>
    </w:p>
    <w:p w:rsidR="009D34E4" w:rsidRDefault="009D34E4" w:rsidP="009D34E4">
      <w:pPr>
        <w:pStyle w:val="B1"/>
      </w:pPr>
      <w:r>
        <w:t>4.</w:t>
      </w:r>
      <w:r>
        <w:tab/>
        <w:t>IMS AS determines whether the media change request event should be notified to a DCSF and selects a DCSF.</w:t>
      </w:r>
    </w:p>
    <w:p w:rsidR="009D34E4" w:rsidRDefault="009D34E4" w:rsidP="009D34E4">
      <w:pPr>
        <w:pStyle w:val="B1"/>
      </w:pPr>
      <w:r>
        <w:t>5.</w:t>
      </w:r>
      <w:r>
        <w:tab/>
        <w:t>IMS AS notifies the DCSF of the media change request event.</w:t>
      </w:r>
    </w:p>
    <w:p w:rsidR="009D34E4" w:rsidRDefault="009D34E4" w:rsidP="009D34E4">
      <w:pPr>
        <w:pStyle w:val="B1"/>
      </w:pPr>
      <w:r>
        <w:t>6.</w:t>
      </w:r>
      <w:r>
        <w:tab/>
        <w:t>The DCSF determines the DC control policy.</w:t>
      </w:r>
    </w:p>
    <w:p w:rsidR="009D34E4" w:rsidRDefault="009D34E4" w:rsidP="009D34E4">
      <w:pPr>
        <w:pStyle w:val="B1"/>
      </w:pPr>
      <w:r>
        <w:t>7.</w:t>
      </w:r>
      <w:r>
        <w:tab/>
        <w:t>The DCSF responds to the notification received in step 5.</w:t>
      </w:r>
    </w:p>
    <w:p w:rsidR="009D34E4" w:rsidRDefault="009D34E4" w:rsidP="009D34E4">
      <w:pPr>
        <w:pStyle w:val="B1"/>
      </w:pPr>
      <w:r>
        <w:t>8.</w:t>
      </w:r>
      <w:r>
        <w:tab/>
        <w:t>If the media resource is not reserved in step 2, IMS AS requests MF/MRF to reserve media resource for the originating side and the MDC2, for DC Application Server use. If the media resource is reserved in step 2, the media resource reservation for the MDC2 in this step shaw be skipped.</w:t>
      </w:r>
    </w:p>
    <w:p w:rsidR="009D34E4" w:rsidRDefault="009D34E4" w:rsidP="009D34E4">
      <w:pPr>
        <w:pStyle w:val="B1"/>
      </w:pPr>
      <w:r>
        <w:t>9.</w:t>
      </w:r>
      <w:r>
        <w:tab/>
        <w:t>After the media resource is reserved, IMS AS responds DCSF with the information of the reserved media resource.</w:t>
      </w:r>
    </w:p>
    <w:p w:rsidR="009D34E4" w:rsidRDefault="009D34E4" w:rsidP="009D34E4">
      <w:pPr>
        <w:pStyle w:val="B1"/>
      </w:pPr>
      <w:r>
        <w:t>10.</w:t>
      </w:r>
      <w:r>
        <w:tab/>
        <w:t>If the media resource is not reserved in step 2, in this step, DCSF sends the MDC2 SDP offer received from MF/MRF to the DC Application Server via DC3/DC4. If the media resource is reserved in step 2, this step shaw be skipped.</w:t>
      </w:r>
    </w:p>
    <w:p w:rsidR="009D34E4" w:rsidRDefault="009D34E4" w:rsidP="009D34E4">
      <w:pPr>
        <w:pStyle w:val="B1"/>
      </w:pPr>
      <w:r>
        <w:t>11.</w:t>
      </w:r>
      <w:r>
        <w:tab/>
        <w:t>If the media resource is not reserved in step 2, in this step, DC Application Server returns an MDC2 SDP answer and is prepared for UE#1 traffic through MDC2. If the media resource is reserved in step 2, this step shaw be skipped.</w:t>
      </w:r>
    </w:p>
    <w:p w:rsidR="009D34E4" w:rsidRDefault="009D34E4" w:rsidP="009D34E4">
      <w:pPr>
        <w:pStyle w:val="B1"/>
      </w:pPr>
      <w:r>
        <w:t>12.</w:t>
      </w:r>
      <w:r>
        <w:tab/>
        <w:t>DCSF requests IMS AS to update the MF resource with MDC2 media endpoint information of DC Application Server.</w:t>
      </w:r>
    </w:p>
    <w:p w:rsidR="009D34E4" w:rsidRDefault="009D34E4" w:rsidP="009D34E4">
      <w:pPr>
        <w:pStyle w:val="B1"/>
      </w:pPr>
      <w:r>
        <w:t>13.</w:t>
      </w:r>
      <w:r>
        <w:tab/>
        <w:t>IM AS updates the MF/MRF resource.</w:t>
      </w:r>
    </w:p>
    <w:p w:rsidR="009D34E4" w:rsidRDefault="009D34E4" w:rsidP="009D34E4">
      <w:pPr>
        <w:pStyle w:val="B1"/>
      </w:pPr>
      <w:r>
        <w:t>14.</w:t>
      </w:r>
      <w:r>
        <w:tab/>
        <w:t>IM AS responds DCSF with the updated information of the reserved media resource.</w:t>
      </w:r>
    </w:p>
    <w:p w:rsidR="009D34E4" w:rsidRDefault="009D34E4" w:rsidP="009D34E4">
      <w:pPr>
        <w:pStyle w:val="B1"/>
      </w:pPr>
      <w:r>
        <w:t>15.</w:t>
      </w:r>
      <w:r>
        <w:tab/>
        <w:t>DCSF responds IMS AS.</w:t>
      </w:r>
    </w:p>
    <w:p w:rsidR="009D34E4" w:rsidRDefault="009D34E4" w:rsidP="009D34E4">
      <w:pPr>
        <w:pStyle w:val="B1"/>
      </w:pPr>
      <w:r>
        <w:t>16.</w:t>
      </w:r>
      <w:r>
        <w:tab/>
        <w:t>IMS AS starts IMS DC negotiation with UE#1 and UE#2.</w:t>
      </w:r>
    </w:p>
    <w:p w:rsidR="009D34E4" w:rsidRDefault="009D34E4" w:rsidP="009D34E4">
      <w:pPr>
        <w:pStyle w:val="B1"/>
      </w:pPr>
      <w:r>
        <w:t>17.</w:t>
      </w:r>
      <w:r>
        <w:tab/>
        <w:t>IMS AS sends a SIP reINVITE request to I/S-CSCF for media re-negotiation between UE#1 and UE#2.</w:t>
      </w:r>
    </w:p>
    <w:p w:rsidR="009D34E4" w:rsidRDefault="009D34E4" w:rsidP="009D34E4">
      <w:pPr>
        <w:pStyle w:val="B1"/>
      </w:pPr>
      <w:r>
        <w:t>18.</w:t>
      </w:r>
      <w:r>
        <w:tab/>
        <w:t>I/S-CSCF sends the SIP reINVITE request to Terminating Network/UE#2.</w:t>
      </w:r>
    </w:p>
    <w:p w:rsidR="009D34E4" w:rsidRDefault="009D34E4" w:rsidP="009D34E4">
      <w:pPr>
        <w:pStyle w:val="B1"/>
      </w:pPr>
      <w:r>
        <w:t>19.</w:t>
      </w:r>
      <w:r>
        <w:tab/>
        <w:t>Terminating Network/UE#2 responds a SIP 200 OK with audio/video SDP offer to I/S-CSCF.</w:t>
      </w:r>
    </w:p>
    <w:p w:rsidR="009D34E4" w:rsidRDefault="009D34E4" w:rsidP="009D34E4">
      <w:pPr>
        <w:pStyle w:val="B1"/>
      </w:pPr>
      <w:r>
        <w:t>20.</w:t>
      </w:r>
      <w:r>
        <w:tab/>
        <w:t>I/S-CSCF sends the SIP 200 OK with audio/video SDP offer to IMS AS.</w:t>
      </w:r>
    </w:p>
    <w:p w:rsidR="009D34E4" w:rsidRDefault="009D34E4" w:rsidP="009D34E4">
      <w:pPr>
        <w:pStyle w:val="B1"/>
      </w:pPr>
      <w:r>
        <w:t>21.</w:t>
      </w:r>
      <w:r>
        <w:tab/>
        <w:t>IMS AS sends a SIP reINVITE request with audio/video, application DC SDP offer to UE#1, through I/S-CSCF and P-CSCF.</w:t>
      </w:r>
    </w:p>
    <w:p w:rsidR="009D34E4" w:rsidRDefault="009D34E4" w:rsidP="009D34E4">
      <w:pPr>
        <w:pStyle w:val="B1"/>
      </w:pPr>
      <w:r>
        <w:t>22.</w:t>
      </w:r>
      <w:r>
        <w:tab/>
        <w:t>UE#1 responds a SIP 200 OK with audio/video, application DC SDP answer to IMS AS, through P-CSCF and I/S-CSCF.</w:t>
      </w:r>
    </w:p>
    <w:p w:rsidR="009D34E4" w:rsidRDefault="009D34E4" w:rsidP="009D34E4">
      <w:pPr>
        <w:pStyle w:val="B1"/>
      </w:pPr>
      <w:r>
        <w:t>23.</w:t>
      </w:r>
      <w:r>
        <w:tab/>
        <w:t>IMS AS notifies DCSF of the successful media change, with session ID and a list of media information.</w:t>
      </w:r>
    </w:p>
    <w:p w:rsidR="009D34E4" w:rsidRDefault="009D34E4" w:rsidP="009D34E4">
      <w:pPr>
        <w:pStyle w:val="B1"/>
      </w:pPr>
      <w:r>
        <w:t>24.</w:t>
      </w:r>
      <w:r>
        <w:tab/>
        <w:t>DCSF responds IMS AS.</w:t>
      </w:r>
    </w:p>
    <w:p w:rsidR="009D34E4" w:rsidRDefault="009D34E4" w:rsidP="009D34E4">
      <w:pPr>
        <w:pStyle w:val="B1"/>
      </w:pPr>
      <w:r>
        <w:t>25.</w:t>
      </w:r>
      <w:r>
        <w:tab/>
        <w:t>IMS AS sends a SIP ACK with audio/video SDP answer to I/S-CSCF.</w:t>
      </w:r>
    </w:p>
    <w:p w:rsidR="009D34E4" w:rsidRDefault="009D34E4" w:rsidP="009D34E4">
      <w:pPr>
        <w:pStyle w:val="B1"/>
      </w:pPr>
      <w:r>
        <w:t>26.</w:t>
      </w:r>
      <w:r>
        <w:tab/>
        <w:t xml:space="preserve">I/S-CSCF sends the SIP ACK with audio/video SDP answer to </w:t>
      </w:r>
      <w:proofErr w:type="gramStart"/>
      <w:r>
        <w:t>Terminating</w:t>
      </w:r>
      <w:proofErr w:type="gramEnd"/>
      <w:r>
        <w:t xml:space="preserve"> Network/UE#2.</w:t>
      </w:r>
    </w:p>
    <w:p w:rsidR="009D34E4" w:rsidRDefault="009D34E4" w:rsidP="009D34E4">
      <w:pPr>
        <w:pStyle w:val="B1"/>
      </w:pPr>
      <w:r>
        <w:t>27.</w:t>
      </w:r>
      <w:r>
        <w:tab/>
        <w:t>IMS AS returns a message to DC Application Server, through DCSF (and NEF), to notify if the application DC establishment is successful or failed. If the establishment is failed, step 24 shall be skipped.</w:t>
      </w:r>
    </w:p>
    <w:p w:rsidR="009D34E4" w:rsidRDefault="009D34E4" w:rsidP="009D34E4">
      <w:pPr>
        <w:pStyle w:val="B1"/>
        <w:rPr>
          <w:ins w:id="414" w:author="Nokia-user2" w:date="2024-02-13T12:03:00Z"/>
        </w:rPr>
      </w:pPr>
      <w:r>
        <w:t>28.</w:t>
      </w:r>
      <w:r>
        <w:tab/>
        <w:t>The application data channel between the UE#1 and DC Application Server is established via MF/MRF. MF/MRF forwards data channel traffic between the UE#1 and DC Application Server based on MDC2 media point information received in step 8.</w:t>
      </w:r>
    </w:p>
    <w:p w:rsidR="00521662" w:rsidRDefault="00521662" w:rsidP="00521662">
      <w:pPr>
        <w:pStyle w:val="Heading4"/>
        <w:rPr>
          <w:ins w:id="415" w:author="Nokia-user2" w:date="2024-02-13T12:03:00Z"/>
        </w:rPr>
      </w:pPr>
      <w:ins w:id="416" w:author="Nokia-user2" w:date="2024-02-13T12:03:00Z">
        <w:r>
          <w:t>6.7</w:t>
        </w:r>
        <w:r w:rsidRPr="008E7FBE">
          <w:t>.</w:t>
        </w:r>
      </w:ins>
      <w:ins w:id="417" w:author="Nokia-user2" w:date="2024-02-13T12:21:00Z">
        <w:r w:rsidR="000D6646">
          <w:t>2</w:t>
        </w:r>
      </w:ins>
      <w:ins w:id="418" w:author="Nokia-user2" w:date="2024-02-13T12:03:00Z">
        <w:r>
          <w:t>.</w:t>
        </w:r>
      </w:ins>
      <w:ins w:id="419" w:author="Nokia-user2" w:date="2024-02-13T12:21:00Z">
        <w:r w:rsidR="000D6646">
          <w:t>4</w:t>
        </w:r>
      </w:ins>
      <w:ins w:id="420" w:author="Nokia-user2" w:date="2024-02-13T12:03:00Z">
        <w:r w:rsidRPr="008E7FBE">
          <w:tab/>
        </w:r>
        <w:r>
          <w:t>Enhancement</w:t>
        </w:r>
      </w:ins>
      <w:ins w:id="421" w:author="Nokia-user2" w:date="2024-02-15T19:51:00Z">
        <w:r w:rsidR="00EC2934">
          <w:t>s</w:t>
        </w:r>
      </w:ins>
      <w:ins w:id="422" w:author="Nokia-user2" w:date="2024-02-13T12:03:00Z">
        <w:r>
          <w:t xml:space="preserve"> to IMS AS services</w:t>
        </w:r>
      </w:ins>
    </w:p>
    <w:p w:rsidR="00521662" w:rsidRPr="00896306" w:rsidRDefault="00521662" w:rsidP="00521662">
      <w:pPr>
        <w:pStyle w:val="EditorsNote"/>
        <w:ind w:left="1701" w:hanging="1417"/>
        <w:rPr>
          <w:ins w:id="423" w:author="Nokia-user2" w:date="2024-02-13T12:03:00Z"/>
          <w:rFonts w:eastAsia="Times New Roman"/>
        </w:rPr>
      </w:pPr>
      <w:ins w:id="424" w:author="Nokia-user2" w:date="2024-02-13T12:03:00Z">
        <w:r w:rsidRPr="00EB3FB3">
          <w:rPr>
            <w:rFonts w:eastAsia="Times New Roman"/>
          </w:rPr>
          <w:t>Editor's note:</w:t>
        </w:r>
        <w:r w:rsidRPr="00EB3FB3">
          <w:rPr>
            <w:rFonts w:eastAsia="Times New Roman"/>
          </w:rPr>
          <w:tab/>
        </w:r>
        <w:r>
          <w:rPr>
            <w:rFonts w:eastAsia="Times New Roman"/>
          </w:rPr>
          <w:t>Exact enhancement of the services is FFS</w:t>
        </w:r>
        <w:r w:rsidRPr="00EB3FB3">
          <w:rPr>
            <w:rFonts w:eastAsia="Times New Roman"/>
          </w:rPr>
          <w:t>.</w:t>
        </w:r>
      </w:ins>
    </w:p>
    <w:p w:rsidR="00521662" w:rsidRPr="00D96A96" w:rsidRDefault="00521662" w:rsidP="00521662">
      <w:pPr>
        <w:pStyle w:val="Heading4"/>
        <w:rPr>
          <w:ins w:id="425" w:author="Nokia-user2" w:date="2024-02-13T12:03:00Z"/>
        </w:rPr>
      </w:pPr>
      <w:ins w:id="426" w:author="Nokia-user2" w:date="2024-02-13T12:03:00Z">
        <w:r>
          <w:t>6.7</w:t>
        </w:r>
        <w:r w:rsidRPr="008E7FBE">
          <w:t>.</w:t>
        </w:r>
      </w:ins>
      <w:ins w:id="427" w:author="Nokia-user2" w:date="2024-02-13T12:21:00Z">
        <w:r w:rsidR="000D6646">
          <w:t>2</w:t>
        </w:r>
      </w:ins>
      <w:ins w:id="428" w:author="Nokia-user2" w:date="2024-02-13T12:03:00Z">
        <w:r>
          <w:t>.</w:t>
        </w:r>
      </w:ins>
      <w:ins w:id="429" w:author="Nokia-user2" w:date="2024-02-13T12:21:00Z">
        <w:r w:rsidR="000D6646">
          <w:t>5</w:t>
        </w:r>
      </w:ins>
      <w:ins w:id="430" w:author="Nokia-user2" w:date="2024-02-13T12:03:00Z">
        <w:r w:rsidRPr="008E7FBE">
          <w:tab/>
        </w:r>
        <w:r>
          <w:t>Enhancement</w:t>
        </w:r>
      </w:ins>
      <w:ins w:id="431" w:author="Nokia-user2" w:date="2024-02-15T19:51:00Z">
        <w:r w:rsidR="00EC2934">
          <w:t>s</w:t>
        </w:r>
      </w:ins>
      <w:ins w:id="432" w:author="Nokia-user2" w:date="2024-02-13T12:03:00Z">
        <w:r>
          <w:t xml:space="preserve"> to HSS services</w:t>
        </w:r>
      </w:ins>
    </w:p>
    <w:p w:rsidR="00521662" w:rsidRPr="00521662" w:rsidRDefault="00521662" w:rsidP="00521662">
      <w:pPr>
        <w:pStyle w:val="EditorsNote"/>
        <w:ind w:left="1701" w:hanging="1417"/>
        <w:rPr>
          <w:rFonts w:eastAsia="Times New Roman"/>
        </w:rPr>
      </w:pPr>
      <w:ins w:id="433" w:author="Nokia-user2" w:date="2024-02-13T12:03:00Z">
        <w:r w:rsidRPr="00EB3FB3">
          <w:rPr>
            <w:rFonts w:eastAsia="Times New Roman"/>
          </w:rPr>
          <w:t>Editor's note:</w:t>
        </w:r>
        <w:r w:rsidRPr="00EB3FB3">
          <w:rPr>
            <w:rFonts w:eastAsia="Times New Roman"/>
          </w:rPr>
          <w:tab/>
        </w:r>
        <w:r>
          <w:rPr>
            <w:rFonts w:eastAsia="Times New Roman"/>
          </w:rPr>
          <w:t>Exact enhancement of the services is FFS</w:t>
        </w:r>
        <w:r w:rsidRPr="00EB3FB3">
          <w:rPr>
            <w:rFonts w:eastAsia="Times New Roman"/>
          </w:rPr>
          <w:t>.</w:t>
        </w:r>
      </w:ins>
    </w:p>
    <w:p w:rsidR="000D6646" w:rsidRDefault="000D6646" w:rsidP="000D6646">
      <w:pPr>
        <w:pStyle w:val="Heading3"/>
        <w:rPr>
          <w:ins w:id="434" w:author="Nokia-user2" w:date="2024-02-13T12:21:00Z"/>
        </w:rPr>
      </w:pPr>
      <w:bookmarkStart w:id="435" w:name="_Toc157759482"/>
      <w:ins w:id="436" w:author="Nokia-user2" w:date="2024-02-13T12:21:00Z">
        <w:r>
          <w:t>6.7</w:t>
        </w:r>
        <w:r w:rsidRPr="008E7FBE">
          <w:t>.</w:t>
        </w:r>
      </w:ins>
      <w:ins w:id="437" w:author="Nokia-user2" w:date="2024-02-13T12:22:00Z">
        <w:r>
          <w:t>3</w:t>
        </w:r>
      </w:ins>
      <w:ins w:id="438" w:author="Nokia-user2" w:date="2024-02-13T12:21:00Z">
        <w:r w:rsidRPr="008E7FBE">
          <w:tab/>
        </w:r>
        <w:r>
          <w:t>Service definition</w:t>
        </w:r>
      </w:ins>
    </w:p>
    <w:p w:rsidR="000D6646" w:rsidRPr="00D96A96" w:rsidRDefault="000D6646" w:rsidP="000D6646">
      <w:pPr>
        <w:pStyle w:val="Heading4"/>
        <w:rPr>
          <w:ins w:id="439" w:author="Nokia-user2" w:date="2024-02-13T12:21:00Z"/>
        </w:rPr>
      </w:pPr>
      <w:ins w:id="440" w:author="Nokia-user2" w:date="2024-02-13T12:21:00Z">
        <w:r>
          <w:t>6.7</w:t>
        </w:r>
        <w:r w:rsidRPr="008E7FBE">
          <w:t>.</w:t>
        </w:r>
      </w:ins>
      <w:ins w:id="441" w:author="Nokia-user2" w:date="2024-02-13T12:22:00Z">
        <w:r>
          <w:t>3</w:t>
        </w:r>
      </w:ins>
      <w:ins w:id="442" w:author="Nokia-user2" w:date="2024-02-13T12:21:00Z">
        <w:r>
          <w:t>.1</w:t>
        </w:r>
        <w:r w:rsidRPr="008E7FBE">
          <w:tab/>
        </w:r>
        <w:r>
          <w:t>DCSF services</w:t>
        </w:r>
      </w:ins>
    </w:p>
    <w:p w:rsidR="000D6646" w:rsidRDefault="000D6646" w:rsidP="000D6646">
      <w:pPr>
        <w:rPr>
          <w:ins w:id="443" w:author="Nokia-user2" w:date="2024-02-13T12:21:00Z"/>
        </w:rPr>
      </w:pPr>
      <w:ins w:id="444" w:author="Nokia-user2" w:date="2024-02-13T12:21:00Z">
        <w:r w:rsidRPr="009D34E4">
          <w:t>One Ndcsf service can provide event capability exposure (e.g., Ndcsf_EventExposure)</w:t>
        </w:r>
      </w:ins>
      <w:ins w:id="445" w:author="Nokia-user2" w:date="2024-02-15T19:52:00Z">
        <w:r w:rsidR="00EC293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2539"/>
        <w:gridCol w:w="2323"/>
        <w:gridCol w:w="2242"/>
      </w:tblGrid>
      <w:tr w:rsidR="000D6646" w:rsidTr="00CD3141">
        <w:trPr>
          <w:ins w:id="446" w:author="Nokia-user2" w:date="2024-02-13T12:21:00Z"/>
        </w:trPr>
        <w:tc>
          <w:tcPr>
            <w:tcW w:w="2298" w:type="dxa"/>
            <w:tcBorders>
              <w:top w:val="single" w:sz="4" w:space="0" w:color="auto"/>
              <w:left w:val="single" w:sz="4" w:space="0" w:color="auto"/>
              <w:bottom w:val="single" w:sz="4" w:space="0" w:color="auto"/>
              <w:right w:val="single" w:sz="4" w:space="0" w:color="auto"/>
            </w:tcBorders>
            <w:hideMark/>
          </w:tcPr>
          <w:p w:rsidR="000D6646" w:rsidRDefault="000D6646" w:rsidP="00CD3141">
            <w:pPr>
              <w:pStyle w:val="TAH"/>
              <w:rPr>
                <w:ins w:id="447" w:author="Nokia-user2" w:date="2024-02-13T12:21:00Z"/>
              </w:rPr>
            </w:pPr>
            <w:ins w:id="448" w:author="Nokia-user2" w:date="2024-02-13T12:21:00Z">
              <w:r>
                <w:t>Service</w:t>
              </w:r>
            </w:ins>
          </w:p>
        </w:tc>
        <w:tc>
          <w:tcPr>
            <w:tcW w:w="2539" w:type="dxa"/>
            <w:tcBorders>
              <w:top w:val="single" w:sz="4" w:space="0" w:color="auto"/>
              <w:left w:val="single" w:sz="4" w:space="0" w:color="auto"/>
              <w:bottom w:val="single" w:sz="4" w:space="0" w:color="auto"/>
              <w:right w:val="single" w:sz="4" w:space="0" w:color="auto"/>
            </w:tcBorders>
            <w:hideMark/>
          </w:tcPr>
          <w:p w:rsidR="000D6646" w:rsidRDefault="000D6646" w:rsidP="00CD3141">
            <w:pPr>
              <w:pStyle w:val="TAH"/>
              <w:rPr>
                <w:ins w:id="449" w:author="Nokia-user2" w:date="2024-02-13T12:21:00Z"/>
              </w:rPr>
            </w:pPr>
            <w:ins w:id="450" w:author="Nokia-user2" w:date="2024-02-13T12:21:00Z">
              <w:r>
                <w:rPr>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rsidR="000D6646" w:rsidRDefault="000D6646" w:rsidP="00CD3141">
            <w:pPr>
              <w:pStyle w:val="TAH"/>
              <w:rPr>
                <w:ins w:id="451" w:author="Nokia-user2" w:date="2024-02-13T12:21:00Z"/>
              </w:rPr>
            </w:pPr>
            <w:ins w:id="452" w:author="Nokia-user2" w:date="2024-02-13T12:21:00Z">
              <w:r>
                <w:rPr>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rsidR="000D6646" w:rsidRDefault="000D6646" w:rsidP="00CD3141">
            <w:pPr>
              <w:pStyle w:val="TAH"/>
              <w:rPr>
                <w:ins w:id="453" w:author="Nokia-user2" w:date="2024-02-13T12:21:00Z"/>
              </w:rPr>
            </w:pPr>
            <w:ins w:id="454" w:author="Nokia-user2" w:date="2024-02-13T12:21:00Z">
              <w:r>
                <w:t>Example Consumer(s)</w:t>
              </w:r>
            </w:ins>
          </w:p>
        </w:tc>
      </w:tr>
      <w:tr w:rsidR="000D6646" w:rsidTr="00CD3141">
        <w:trPr>
          <w:ins w:id="455" w:author="Nokia-user2" w:date="2024-02-13T12:21:00Z"/>
        </w:trPr>
        <w:tc>
          <w:tcPr>
            <w:tcW w:w="2298" w:type="dxa"/>
            <w:vMerge w:val="restart"/>
            <w:tcBorders>
              <w:top w:val="single" w:sz="4" w:space="0" w:color="auto"/>
              <w:left w:val="single" w:sz="4" w:space="0" w:color="auto"/>
              <w:right w:val="single" w:sz="4" w:space="0" w:color="auto"/>
            </w:tcBorders>
            <w:hideMark/>
          </w:tcPr>
          <w:p w:rsidR="000D6646" w:rsidRDefault="000D6646" w:rsidP="00CD3141">
            <w:pPr>
              <w:pStyle w:val="TAL"/>
              <w:rPr>
                <w:ins w:id="456" w:author="Nokia-user2" w:date="2024-02-13T12:21:00Z"/>
              </w:rPr>
            </w:pPr>
            <w:ins w:id="457" w:author="Nokia-user2" w:date="2024-02-13T12:21:00Z">
              <w:r w:rsidRPr="00140E21">
                <w:rPr>
                  <w:lang w:eastAsia="zh-CN"/>
                </w:rPr>
                <w:t>N</w:t>
              </w:r>
              <w:r>
                <w:rPr>
                  <w:lang w:eastAsia="zh-CN"/>
                </w:rPr>
                <w:t>dcsf</w:t>
              </w:r>
              <w:r w:rsidRPr="00140E21">
                <w:rPr>
                  <w:lang w:eastAsia="zh-CN"/>
                </w:rPr>
                <w:t>_EventExposure</w:t>
              </w:r>
            </w:ins>
          </w:p>
        </w:tc>
        <w:tc>
          <w:tcPr>
            <w:tcW w:w="2539" w:type="dxa"/>
            <w:tcBorders>
              <w:top w:val="single" w:sz="4" w:space="0" w:color="auto"/>
              <w:left w:val="single" w:sz="4" w:space="0" w:color="auto"/>
              <w:bottom w:val="single" w:sz="4" w:space="0" w:color="auto"/>
              <w:right w:val="single" w:sz="4" w:space="0" w:color="auto"/>
            </w:tcBorders>
            <w:hideMark/>
          </w:tcPr>
          <w:p w:rsidR="000D6646" w:rsidRDefault="000D6646" w:rsidP="00CD3141">
            <w:pPr>
              <w:pStyle w:val="TAL"/>
              <w:rPr>
                <w:ins w:id="458" w:author="Nokia-user2" w:date="2024-02-13T12:21:00Z"/>
              </w:rPr>
            </w:pPr>
            <w:ins w:id="459" w:author="Nokia-user2" w:date="2024-02-13T12:21:00Z">
              <w:r>
                <w:rPr>
                  <w:lang w:eastAsia="zh-CN"/>
                </w:rPr>
                <w:t>Subscribe</w:t>
              </w:r>
            </w:ins>
          </w:p>
        </w:tc>
        <w:tc>
          <w:tcPr>
            <w:tcW w:w="2323" w:type="dxa"/>
            <w:vMerge w:val="restart"/>
            <w:tcBorders>
              <w:top w:val="single" w:sz="4" w:space="0" w:color="auto"/>
              <w:left w:val="single" w:sz="4" w:space="0" w:color="auto"/>
              <w:right w:val="single" w:sz="4" w:space="0" w:color="auto"/>
            </w:tcBorders>
            <w:hideMark/>
          </w:tcPr>
          <w:p w:rsidR="000D6646" w:rsidRDefault="000D6646" w:rsidP="00CD3141">
            <w:pPr>
              <w:pStyle w:val="TAL"/>
              <w:rPr>
                <w:ins w:id="460" w:author="Nokia-user2" w:date="2024-02-13T12:21:00Z"/>
                <w:lang w:eastAsia="zh-CN"/>
              </w:rPr>
            </w:pPr>
            <w:ins w:id="461" w:author="Nokia-user2" w:date="2024-02-13T12:21:00Z">
              <w:r>
                <w:rPr>
                  <w:lang w:eastAsia="zh-CN"/>
                </w:rPr>
                <w:t>Subscribe/Notify</w:t>
              </w:r>
            </w:ins>
          </w:p>
          <w:p w:rsidR="000D6646" w:rsidRDefault="000D6646" w:rsidP="00CD3141">
            <w:pPr>
              <w:pStyle w:val="TAL"/>
              <w:rPr>
                <w:ins w:id="462"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rsidR="000D6646" w:rsidRDefault="000D6646" w:rsidP="00CD3141">
            <w:pPr>
              <w:pStyle w:val="TAL"/>
              <w:rPr>
                <w:ins w:id="463" w:author="Nokia-user2" w:date="2024-02-13T12:21:00Z"/>
              </w:rPr>
            </w:pPr>
            <w:ins w:id="464" w:author="Nokia-user2" w:date="2024-02-13T12:21:00Z">
              <w:r>
                <w:rPr>
                  <w:lang w:eastAsia="zh-CN"/>
                </w:rPr>
                <w:t>NEF, DCAS</w:t>
              </w:r>
            </w:ins>
          </w:p>
        </w:tc>
      </w:tr>
      <w:tr w:rsidR="000D6646" w:rsidTr="00CD3141">
        <w:trPr>
          <w:ins w:id="465" w:author="Nokia-user2" w:date="2024-02-13T12:21:00Z"/>
        </w:trPr>
        <w:tc>
          <w:tcPr>
            <w:tcW w:w="2298" w:type="dxa"/>
            <w:vMerge/>
            <w:tcBorders>
              <w:left w:val="single" w:sz="4" w:space="0" w:color="auto"/>
              <w:right w:val="single" w:sz="4" w:space="0" w:color="auto"/>
            </w:tcBorders>
          </w:tcPr>
          <w:p w:rsidR="000D6646" w:rsidRDefault="000D6646" w:rsidP="00CD3141">
            <w:pPr>
              <w:pStyle w:val="TAL"/>
              <w:rPr>
                <w:ins w:id="466" w:author="Nokia-user2" w:date="2024-02-13T12:21:00Z"/>
                <w:rFonts w:eastAsia="Malgun Gothic"/>
              </w:rPr>
            </w:pPr>
          </w:p>
        </w:tc>
        <w:tc>
          <w:tcPr>
            <w:tcW w:w="2539" w:type="dxa"/>
            <w:tcBorders>
              <w:top w:val="single" w:sz="4" w:space="0" w:color="auto"/>
              <w:left w:val="single" w:sz="4" w:space="0" w:color="auto"/>
              <w:bottom w:val="single" w:sz="4" w:space="0" w:color="auto"/>
              <w:right w:val="single" w:sz="4" w:space="0" w:color="auto"/>
            </w:tcBorders>
            <w:hideMark/>
          </w:tcPr>
          <w:p w:rsidR="000D6646" w:rsidRDefault="000D6646" w:rsidP="00CD3141">
            <w:pPr>
              <w:pStyle w:val="TAL"/>
              <w:rPr>
                <w:ins w:id="467" w:author="Nokia-user2" w:date="2024-02-13T12:21:00Z"/>
              </w:rPr>
            </w:pPr>
            <w:ins w:id="468" w:author="Nokia-user2" w:date="2024-02-13T12:21:00Z">
              <w:r>
                <w:t>Unsubscribe</w:t>
              </w:r>
            </w:ins>
          </w:p>
        </w:tc>
        <w:tc>
          <w:tcPr>
            <w:tcW w:w="2323" w:type="dxa"/>
            <w:vMerge/>
            <w:tcBorders>
              <w:left w:val="single" w:sz="4" w:space="0" w:color="auto"/>
              <w:right w:val="single" w:sz="4" w:space="0" w:color="auto"/>
            </w:tcBorders>
            <w:hideMark/>
          </w:tcPr>
          <w:p w:rsidR="000D6646" w:rsidRDefault="000D6646" w:rsidP="00CD3141">
            <w:pPr>
              <w:pStyle w:val="TAL"/>
              <w:rPr>
                <w:ins w:id="469" w:author="Nokia-user2" w:date="2024-02-13T12:21:00Z"/>
              </w:rPr>
            </w:pPr>
          </w:p>
        </w:tc>
        <w:tc>
          <w:tcPr>
            <w:tcW w:w="2242" w:type="dxa"/>
            <w:tcBorders>
              <w:top w:val="single" w:sz="4" w:space="0" w:color="auto"/>
              <w:left w:val="single" w:sz="4" w:space="0" w:color="auto"/>
              <w:bottom w:val="single" w:sz="4" w:space="0" w:color="auto"/>
              <w:right w:val="single" w:sz="4" w:space="0" w:color="auto"/>
            </w:tcBorders>
            <w:hideMark/>
          </w:tcPr>
          <w:p w:rsidR="000D6646" w:rsidRDefault="000D6646" w:rsidP="00CD3141">
            <w:pPr>
              <w:pStyle w:val="TAL"/>
              <w:rPr>
                <w:ins w:id="470" w:author="Nokia-user2" w:date="2024-02-13T12:21:00Z"/>
              </w:rPr>
            </w:pPr>
            <w:ins w:id="471" w:author="Nokia-user2" w:date="2024-02-13T12:21:00Z">
              <w:r>
                <w:rPr>
                  <w:lang w:eastAsia="zh-CN"/>
                </w:rPr>
                <w:t>NEF, DCAS</w:t>
              </w:r>
            </w:ins>
          </w:p>
        </w:tc>
      </w:tr>
      <w:tr w:rsidR="000D6646" w:rsidTr="00CD3141">
        <w:trPr>
          <w:ins w:id="472" w:author="Nokia-user2" w:date="2024-02-13T12:21:00Z"/>
        </w:trPr>
        <w:tc>
          <w:tcPr>
            <w:tcW w:w="2298" w:type="dxa"/>
            <w:vMerge/>
            <w:tcBorders>
              <w:left w:val="single" w:sz="4" w:space="0" w:color="auto"/>
              <w:bottom w:val="single" w:sz="4" w:space="0" w:color="auto"/>
              <w:right w:val="single" w:sz="4" w:space="0" w:color="auto"/>
            </w:tcBorders>
          </w:tcPr>
          <w:p w:rsidR="000D6646" w:rsidRDefault="000D6646" w:rsidP="00CD3141">
            <w:pPr>
              <w:pStyle w:val="TAL"/>
              <w:rPr>
                <w:ins w:id="473" w:author="Nokia-user2" w:date="2024-02-13T12:21:00Z"/>
                <w:lang w:eastAsia="zh-CN"/>
              </w:rPr>
            </w:pPr>
          </w:p>
        </w:tc>
        <w:tc>
          <w:tcPr>
            <w:tcW w:w="2539" w:type="dxa"/>
            <w:tcBorders>
              <w:top w:val="single" w:sz="4" w:space="0" w:color="auto"/>
              <w:left w:val="single" w:sz="4" w:space="0" w:color="auto"/>
              <w:bottom w:val="single" w:sz="4" w:space="0" w:color="auto"/>
              <w:right w:val="single" w:sz="4" w:space="0" w:color="auto"/>
            </w:tcBorders>
          </w:tcPr>
          <w:p w:rsidR="000D6646" w:rsidRDefault="000D6646" w:rsidP="00CD3141">
            <w:pPr>
              <w:pStyle w:val="TAL"/>
              <w:rPr>
                <w:ins w:id="474" w:author="Nokia-user2" w:date="2024-02-13T12:21:00Z"/>
              </w:rPr>
            </w:pPr>
            <w:ins w:id="475" w:author="Nokia-user2" w:date="2024-02-13T12:21:00Z">
              <w:r>
                <w:t>Notify</w:t>
              </w:r>
            </w:ins>
          </w:p>
        </w:tc>
        <w:tc>
          <w:tcPr>
            <w:tcW w:w="2323" w:type="dxa"/>
            <w:vMerge/>
            <w:tcBorders>
              <w:left w:val="single" w:sz="4" w:space="0" w:color="auto"/>
              <w:bottom w:val="single" w:sz="4" w:space="0" w:color="auto"/>
              <w:right w:val="single" w:sz="4" w:space="0" w:color="auto"/>
            </w:tcBorders>
          </w:tcPr>
          <w:p w:rsidR="000D6646" w:rsidRDefault="000D6646" w:rsidP="00CD3141">
            <w:pPr>
              <w:pStyle w:val="TAL"/>
              <w:rPr>
                <w:ins w:id="476" w:author="Nokia-user2" w:date="2024-02-13T12:21:00Z"/>
              </w:rPr>
            </w:pPr>
          </w:p>
        </w:tc>
        <w:tc>
          <w:tcPr>
            <w:tcW w:w="2242" w:type="dxa"/>
            <w:tcBorders>
              <w:top w:val="single" w:sz="4" w:space="0" w:color="auto"/>
              <w:left w:val="single" w:sz="4" w:space="0" w:color="auto"/>
              <w:bottom w:val="single" w:sz="4" w:space="0" w:color="auto"/>
              <w:right w:val="single" w:sz="4" w:space="0" w:color="auto"/>
            </w:tcBorders>
          </w:tcPr>
          <w:p w:rsidR="000D6646" w:rsidRDefault="000D6646" w:rsidP="00CD3141">
            <w:pPr>
              <w:pStyle w:val="TAL"/>
              <w:rPr>
                <w:ins w:id="477" w:author="Nokia-user2" w:date="2024-02-13T12:21:00Z"/>
              </w:rPr>
            </w:pPr>
            <w:ins w:id="478" w:author="Nokia-user2" w:date="2024-02-13T12:21:00Z">
              <w:r>
                <w:rPr>
                  <w:lang w:eastAsia="zh-CN"/>
                </w:rPr>
                <w:t>NEF, DCAS</w:t>
              </w:r>
            </w:ins>
          </w:p>
        </w:tc>
      </w:tr>
    </w:tbl>
    <w:p w:rsidR="000D6646" w:rsidRPr="00140E21" w:rsidRDefault="000D6646" w:rsidP="000D6646">
      <w:pPr>
        <w:pStyle w:val="Heading4"/>
        <w:rPr>
          <w:ins w:id="479" w:author="Nokia-user2" w:date="2024-02-13T12:21:00Z"/>
        </w:rPr>
      </w:pPr>
      <w:bookmarkStart w:id="480" w:name="_Toc20204512"/>
      <w:bookmarkStart w:id="481" w:name="_Toc27895211"/>
      <w:bookmarkStart w:id="482" w:name="_Toc36192308"/>
      <w:bookmarkStart w:id="483" w:name="_Toc45193421"/>
      <w:bookmarkStart w:id="484" w:name="_Toc47593053"/>
      <w:bookmarkStart w:id="485" w:name="_Toc51835140"/>
      <w:bookmarkStart w:id="486" w:name="_Toc153802449"/>
      <w:ins w:id="487" w:author="Nokia-user2" w:date="2024-02-13T12:21:00Z">
        <w:r>
          <w:t>6</w:t>
        </w:r>
        <w:r w:rsidRPr="00140E21">
          <w:t>.</w:t>
        </w:r>
        <w:r>
          <w:t>7</w:t>
        </w:r>
        <w:r w:rsidRPr="00140E21">
          <w:t>.</w:t>
        </w:r>
      </w:ins>
      <w:ins w:id="488" w:author="Nokia-user2" w:date="2024-02-13T12:22:00Z">
        <w:r>
          <w:t>3</w:t>
        </w:r>
      </w:ins>
      <w:ins w:id="489" w:author="Nokia-user2" w:date="2024-02-13T12:21:00Z">
        <w:r w:rsidRPr="00140E21">
          <w:t>.</w:t>
        </w:r>
        <w:r>
          <w:t>2</w:t>
        </w:r>
        <w:r w:rsidRPr="00140E21">
          <w:tab/>
          <w:t>N</w:t>
        </w:r>
        <w:r>
          <w:t>dcsf</w:t>
        </w:r>
        <w:r w:rsidRPr="00140E21">
          <w:t>_EventExposure</w:t>
        </w:r>
        <w:r w:rsidRPr="00140E21">
          <w:rPr>
            <w:lang w:eastAsia="zh-CN"/>
          </w:rPr>
          <w:t xml:space="preserve"> service</w:t>
        </w:r>
        <w:bookmarkEnd w:id="480"/>
        <w:bookmarkEnd w:id="481"/>
        <w:bookmarkEnd w:id="482"/>
        <w:bookmarkEnd w:id="483"/>
        <w:bookmarkEnd w:id="484"/>
        <w:bookmarkEnd w:id="485"/>
        <w:bookmarkEnd w:id="486"/>
      </w:ins>
    </w:p>
    <w:p w:rsidR="000D6646" w:rsidRPr="00140E21" w:rsidRDefault="000D6646" w:rsidP="000D6646">
      <w:pPr>
        <w:pStyle w:val="Heading5"/>
        <w:rPr>
          <w:ins w:id="490" w:author="Nokia-user2" w:date="2024-02-13T12:21:00Z"/>
          <w:lang w:eastAsia="zh-CN"/>
        </w:rPr>
      </w:pPr>
      <w:bookmarkStart w:id="491" w:name="_Toc20204513"/>
      <w:bookmarkStart w:id="492" w:name="_Toc27895212"/>
      <w:bookmarkStart w:id="493" w:name="_Toc36192309"/>
      <w:bookmarkStart w:id="494" w:name="_Toc45193422"/>
      <w:bookmarkStart w:id="495" w:name="_Toc47593054"/>
      <w:bookmarkStart w:id="496" w:name="_Toc51835141"/>
      <w:bookmarkStart w:id="497" w:name="_Toc153802450"/>
      <w:ins w:id="498" w:author="Nokia-user2" w:date="2024-02-13T12:21:00Z">
        <w:r>
          <w:t>6</w:t>
        </w:r>
        <w:r w:rsidRPr="00140E21">
          <w:t>.</w:t>
        </w:r>
        <w:r>
          <w:t>7</w:t>
        </w:r>
        <w:r w:rsidRPr="00140E21">
          <w:t>.</w:t>
        </w:r>
      </w:ins>
      <w:ins w:id="499" w:author="Nokia-user2" w:date="2024-02-13T12:22:00Z">
        <w:r>
          <w:t>3</w:t>
        </w:r>
      </w:ins>
      <w:ins w:id="500" w:author="Nokia-user2" w:date="2024-02-13T12:21:00Z">
        <w:r w:rsidRPr="00140E21">
          <w:t>.</w:t>
        </w:r>
        <w:r>
          <w:t>2.1</w:t>
        </w:r>
        <w:r w:rsidRPr="00140E21">
          <w:rPr>
            <w:lang w:eastAsia="zh-CN"/>
          </w:rPr>
          <w:tab/>
          <w:t>General</w:t>
        </w:r>
        <w:bookmarkEnd w:id="491"/>
        <w:bookmarkEnd w:id="492"/>
        <w:bookmarkEnd w:id="493"/>
        <w:bookmarkEnd w:id="494"/>
        <w:bookmarkEnd w:id="495"/>
        <w:bookmarkEnd w:id="496"/>
        <w:bookmarkEnd w:id="497"/>
      </w:ins>
    </w:p>
    <w:p w:rsidR="000D6646" w:rsidRDefault="000D6646" w:rsidP="000D6646">
      <w:pPr>
        <w:rPr>
          <w:ins w:id="501" w:author="Nokia-user2" w:date="2024-02-13T12:21:00Z"/>
          <w:lang w:eastAsia="zh-CN"/>
        </w:rPr>
      </w:pPr>
      <w:bookmarkStart w:id="502" w:name="_Toc20204514"/>
      <w:ins w:id="503" w:author="Nokia-user2" w:date="2024-02-13T12:21:00Z">
        <w:r w:rsidRPr="00B5526D">
          <w:rPr>
            <w:lang w:eastAsia="zh-CN"/>
          </w:rPr>
          <w:t xml:space="preserve">This service enables </w:t>
        </w:r>
      </w:ins>
      <w:ins w:id="504" w:author="Nokia-user2" w:date="2024-02-15T19:52:00Z">
        <w:r w:rsidR="00EC2934">
          <w:rPr>
            <w:lang w:eastAsia="zh-CN"/>
          </w:rPr>
          <w:t xml:space="preserve">the </w:t>
        </w:r>
      </w:ins>
      <w:ins w:id="505" w:author="Nokia-user2" w:date="2024-02-13T12:21:00Z">
        <w:r w:rsidRPr="00B5526D">
          <w:rPr>
            <w:lang w:eastAsia="zh-CN"/>
          </w:rPr>
          <w:t>consumer NF to subscribe and get notified of events.</w:t>
        </w:r>
      </w:ins>
    </w:p>
    <w:p w:rsidR="000D6646" w:rsidRDefault="000D6646" w:rsidP="000D6646">
      <w:pPr>
        <w:rPr>
          <w:ins w:id="506" w:author="Nokia-user2" w:date="2024-02-13T12:21:00Z"/>
        </w:rPr>
      </w:pPr>
      <w:ins w:id="507" w:author="Nokia-user2" w:date="2024-02-13T12:21:00Z">
        <w:r>
          <w:t>The following events can be subscribed by a NF consumer:</w:t>
        </w:r>
      </w:ins>
    </w:p>
    <w:p w:rsidR="000D6646" w:rsidRDefault="000D6646" w:rsidP="000D6646">
      <w:pPr>
        <w:pStyle w:val="B1"/>
        <w:rPr>
          <w:ins w:id="508" w:author="Nokia-user2" w:date="2024-02-13T12:21:00Z"/>
          <w:lang w:eastAsia="zh-CN"/>
        </w:rPr>
      </w:pPr>
      <w:ins w:id="509" w:author="Nokia-user2" w:date="2024-02-13T12:21:00Z">
        <w:r w:rsidRPr="00140E21">
          <w:rPr>
            <w:lang w:eastAsia="zh-CN"/>
          </w:rPr>
          <w:t>-</w:t>
        </w:r>
        <w:r w:rsidRPr="00140E21">
          <w:rPr>
            <w:lang w:eastAsia="zh-CN"/>
          </w:rPr>
          <w:tab/>
        </w:r>
        <w:r>
          <w:rPr>
            <w:lang w:eastAsia="zh-CN"/>
          </w:rPr>
          <w:t>IMS session control events of a specific IMS subscriber</w:t>
        </w:r>
      </w:ins>
    </w:p>
    <w:p w:rsidR="000D6646" w:rsidRPr="00140E21" w:rsidRDefault="000D6646" w:rsidP="000D6646">
      <w:pPr>
        <w:pStyle w:val="B1"/>
        <w:rPr>
          <w:ins w:id="510" w:author="Nokia-user2" w:date="2024-02-13T12:21:00Z"/>
        </w:rPr>
      </w:pPr>
      <w:ins w:id="511" w:author="Nokia-user2" w:date="2024-02-13T12:21:00Z">
        <w:r w:rsidRPr="00140E21">
          <w:rPr>
            <w:lang w:eastAsia="zh-CN"/>
          </w:rPr>
          <w:t>-</w:t>
        </w:r>
        <w:r w:rsidRPr="00140E21">
          <w:rPr>
            <w:lang w:eastAsia="zh-CN"/>
          </w:rPr>
          <w:tab/>
        </w:r>
        <w:r>
          <w:rPr>
            <w:lang w:eastAsia="zh-CN"/>
          </w:rPr>
          <w:t>IMS media control events of a specific IMS subscriber</w:t>
        </w:r>
      </w:ins>
    </w:p>
    <w:p w:rsidR="000D6646" w:rsidRPr="00140E21" w:rsidRDefault="000D6646" w:rsidP="000D6646">
      <w:pPr>
        <w:pStyle w:val="B1"/>
        <w:rPr>
          <w:ins w:id="512" w:author="Nokia-user2" w:date="2024-02-13T12:21:00Z"/>
        </w:rPr>
      </w:pPr>
      <w:ins w:id="513" w:author="Nokia-user2" w:date="2024-02-13T12:21:00Z">
        <w:r>
          <w:t>-</w:t>
        </w:r>
        <w:r>
          <w:tab/>
          <w:t>IMS data channel related events</w:t>
        </w:r>
      </w:ins>
    </w:p>
    <w:p w:rsidR="000D6646" w:rsidRPr="00140E21" w:rsidRDefault="000D6646" w:rsidP="000D6646">
      <w:pPr>
        <w:rPr>
          <w:ins w:id="514" w:author="Nokia-user2" w:date="2024-02-13T12:21:00Z"/>
        </w:rPr>
      </w:pPr>
      <w:ins w:id="515" w:author="Nokia-user2" w:date="2024-02-13T12:21:00Z">
        <w:r w:rsidRPr="00140E21">
          <w:t>The following service operations are defined for the N</w:t>
        </w:r>
        <w:r>
          <w:t>dcsf</w:t>
        </w:r>
        <w:r w:rsidRPr="00140E21">
          <w:t>_EventExposure service:</w:t>
        </w:r>
      </w:ins>
    </w:p>
    <w:p w:rsidR="000D6646" w:rsidRPr="00140E21" w:rsidRDefault="000D6646" w:rsidP="000D6646">
      <w:pPr>
        <w:pStyle w:val="B1"/>
        <w:rPr>
          <w:ins w:id="516" w:author="Nokia-user2" w:date="2024-02-13T12:21:00Z"/>
        </w:rPr>
      </w:pPr>
      <w:ins w:id="517" w:author="Nokia-user2" w:date="2024-02-13T12:21:00Z">
        <w:r w:rsidRPr="00140E21">
          <w:t>-</w:t>
        </w:r>
        <w:r w:rsidRPr="00140E21">
          <w:tab/>
          <w:t>N</w:t>
        </w:r>
        <w:r>
          <w:t>dcsf</w:t>
        </w:r>
        <w:r w:rsidRPr="00140E21">
          <w:t>_EventExposure_Subscribe</w:t>
        </w:r>
      </w:ins>
    </w:p>
    <w:p w:rsidR="000D6646" w:rsidRPr="00140E21" w:rsidRDefault="000D6646" w:rsidP="000D6646">
      <w:pPr>
        <w:pStyle w:val="B1"/>
        <w:rPr>
          <w:ins w:id="518" w:author="Nokia-user2" w:date="2024-02-13T12:21:00Z"/>
        </w:rPr>
      </w:pPr>
      <w:ins w:id="519" w:author="Nokia-user2" w:date="2024-02-13T12:21:00Z">
        <w:r w:rsidRPr="00140E21">
          <w:t>-</w:t>
        </w:r>
        <w:r w:rsidRPr="00140E21">
          <w:tab/>
          <w:t>N</w:t>
        </w:r>
        <w:r>
          <w:t>dcsf</w:t>
        </w:r>
        <w:r w:rsidRPr="00140E21">
          <w:t>_EventExposure_Unsubscribe</w:t>
        </w:r>
      </w:ins>
    </w:p>
    <w:p w:rsidR="000D6646" w:rsidRPr="00993073" w:rsidRDefault="000D6646" w:rsidP="000D6646">
      <w:pPr>
        <w:pStyle w:val="B1"/>
        <w:rPr>
          <w:ins w:id="520" w:author="Nokia-user2" w:date="2024-02-13T12:21:00Z"/>
          <w:rFonts w:eastAsia="DengXian"/>
          <w:lang w:eastAsia="ja-JP"/>
        </w:rPr>
      </w:pPr>
      <w:ins w:id="521" w:author="Nokia-user2" w:date="2024-02-13T12:21:00Z">
        <w:r w:rsidRPr="00140E21">
          <w:t>-</w:t>
        </w:r>
        <w:r w:rsidRPr="00140E21">
          <w:tab/>
          <w:t>N</w:t>
        </w:r>
        <w:r>
          <w:t>dcsf</w:t>
        </w:r>
        <w:r w:rsidRPr="00140E21">
          <w:t>_EventExposure_Notify</w:t>
        </w:r>
      </w:ins>
    </w:p>
    <w:p w:rsidR="000D6646" w:rsidRPr="00140E21" w:rsidRDefault="000D6646" w:rsidP="000D6646">
      <w:pPr>
        <w:pStyle w:val="Heading5"/>
        <w:rPr>
          <w:ins w:id="522" w:author="Nokia-user2" w:date="2024-02-13T12:21:00Z"/>
          <w:lang w:eastAsia="zh-CN"/>
        </w:rPr>
      </w:pPr>
      <w:bookmarkStart w:id="523" w:name="_Toc27895213"/>
      <w:bookmarkStart w:id="524" w:name="_Toc36192310"/>
      <w:bookmarkStart w:id="525" w:name="_Toc45193423"/>
      <w:bookmarkStart w:id="526" w:name="_Toc47593055"/>
      <w:bookmarkStart w:id="527" w:name="_Toc51835142"/>
      <w:bookmarkStart w:id="528" w:name="_Toc153802451"/>
      <w:ins w:id="529" w:author="Nokia-user2" w:date="2024-02-13T12:21:00Z">
        <w:r>
          <w:t>6</w:t>
        </w:r>
        <w:r w:rsidRPr="00140E21">
          <w:t>.</w:t>
        </w:r>
        <w:r>
          <w:t>7</w:t>
        </w:r>
        <w:r w:rsidRPr="00140E21">
          <w:t>.</w:t>
        </w:r>
        <w:r>
          <w:t>3</w:t>
        </w:r>
        <w:r w:rsidRPr="00140E21">
          <w:t>.</w:t>
        </w:r>
        <w:r>
          <w:t>2.2</w:t>
        </w:r>
        <w:r w:rsidRPr="00140E21">
          <w:rPr>
            <w:lang w:eastAsia="zh-CN"/>
          </w:rPr>
          <w:tab/>
        </w:r>
        <w:r w:rsidRPr="00140E21">
          <w:t>N</w:t>
        </w:r>
        <w:r>
          <w:t>dcsf</w:t>
        </w:r>
        <w:r w:rsidRPr="00140E21">
          <w:rPr>
            <w:lang w:eastAsia="zh-CN"/>
          </w:rPr>
          <w:t>_EventExposure_Subscribe operation</w:t>
        </w:r>
        <w:bookmarkEnd w:id="502"/>
        <w:bookmarkEnd w:id="523"/>
        <w:bookmarkEnd w:id="524"/>
        <w:bookmarkEnd w:id="525"/>
        <w:bookmarkEnd w:id="526"/>
        <w:bookmarkEnd w:id="527"/>
        <w:bookmarkEnd w:id="528"/>
      </w:ins>
    </w:p>
    <w:p w:rsidR="000D6646" w:rsidRPr="00140E21" w:rsidRDefault="000D6646" w:rsidP="000D6646">
      <w:pPr>
        <w:rPr>
          <w:ins w:id="530" w:author="Nokia-user2" w:date="2024-02-13T12:21:00Z"/>
        </w:rPr>
      </w:pPr>
      <w:ins w:id="531" w:author="Nokia-user2" w:date="2024-02-13T12:21:00Z">
        <w:r w:rsidRPr="00140E21">
          <w:rPr>
            <w:b/>
          </w:rPr>
          <w:t>Service operation name:</w:t>
        </w:r>
        <w:r w:rsidRPr="00140E21">
          <w:t xml:space="preserve"> N</w:t>
        </w:r>
        <w:r>
          <w:t>dcsf</w:t>
        </w:r>
        <w:r w:rsidRPr="00140E21">
          <w:t>_EventExposure_Subscribe</w:t>
        </w:r>
      </w:ins>
    </w:p>
    <w:p w:rsidR="000D6646" w:rsidRPr="00140E21" w:rsidRDefault="000D6646" w:rsidP="000D6646">
      <w:pPr>
        <w:rPr>
          <w:ins w:id="532" w:author="Nokia-user2" w:date="2024-02-13T12:21:00Z"/>
        </w:rPr>
      </w:pPr>
      <w:ins w:id="533" w:author="Nokia-user2" w:date="2024-02-13T12:21:00Z">
        <w:r w:rsidRPr="00140E21">
          <w:rPr>
            <w:b/>
          </w:rPr>
          <w:t>Description:</w:t>
        </w:r>
        <w:r w:rsidRPr="00140E21">
          <w:t xml:space="preserve"> </w:t>
        </w:r>
        <w:r>
          <w:t>T</w:t>
        </w:r>
        <w:r w:rsidRPr="00140E21">
          <w:t xml:space="preserve">he consumer </w:t>
        </w:r>
        <w:r>
          <w:t xml:space="preserve">NF </w:t>
        </w:r>
        <w:r w:rsidRPr="00140E21">
          <w:t xml:space="preserve">subscribes to receive an event, or if the event is already defined in </w:t>
        </w:r>
        <w:r>
          <w:t>DCSF</w:t>
        </w:r>
        <w:r w:rsidRPr="00140E21">
          <w:t>, then the subscription is updated.</w:t>
        </w:r>
      </w:ins>
    </w:p>
    <w:p w:rsidR="000D6646" w:rsidRPr="00140E21" w:rsidRDefault="000D6646" w:rsidP="000D6646">
      <w:pPr>
        <w:rPr>
          <w:ins w:id="534" w:author="Nokia-user2" w:date="2024-02-13T12:21:00Z"/>
        </w:rPr>
      </w:pPr>
      <w:ins w:id="535" w:author="Nokia-user2" w:date="2024-02-13T12:21:00Z">
        <w:r>
          <w:rPr>
            <w:b/>
          </w:rPr>
          <w:t>Inputs, Required</w:t>
        </w:r>
        <w:r w:rsidRPr="00140E21">
          <w:rPr>
            <w:b/>
          </w:rPr>
          <w:t>:</w:t>
        </w:r>
        <w:r w:rsidRPr="00140E21">
          <w:t xml:space="preserve"> </w:t>
        </w:r>
        <w:r w:rsidRPr="00DA7B08">
          <w:t>NF ID</w:t>
        </w:r>
        <w:r>
          <w:t xml:space="preserve">, </w:t>
        </w:r>
        <w:r w:rsidRPr="00933544">
          <w:t>Target of Event Reporting (either UE ID(s), or UE IPv4 address(es), or UE IPv6 prefix(es), or Internal/External Group Identifier, or indication that any UE is targeted), (set of) Event ID(s), Notification Target Address (+ Notification Correlation ID) and Event Reporting Information.</w:t>
        </w:r>
      </w:ins>
    </w:p>
    <w:p w:rsidR="000D6646" w:rsidRPr="00140E21" w:rsidRDefault="000D6646" w:rsidP="000D6646">
      <w:pPr>
        <w:rPr>
          <w:ins w:id="536" w:author="Nokia-user2" w:date="2024-02-13T12:21:00Z"/>
        </w:rPr>
      </w:pPr>
      <w:ins w:id="537" w:author="Nokia-user2" w:date="2024-02-13T12:21:00Z">
        <w:r>
          <w:rPr>
            <w:b/>
          </w:rPr>
          <w:t>Inputs, Optional</w:t>
        </w:r>
        <w:r w:rsidRPr="00140E21">
          <w:rPr>
            <w:b/>
          </w:rPr>
          <w:t>:</w:t>
        </w:r>
        <w:r w:rsidRPr="00140E21">
          <w:t xml:space="preserve"> Event Filter(s) associated with each Event ID, </w:t>
        </w:r>
        <w:r>
          <w:t xml:space="preserve">(set of) External </w:t>
        </w:r>
        <w:r w:rsidRPr="00140E21">
          <w:t>Application</w:t>
        </w:r>
        <w:r>
          <w:t xml:space="preserve"> Identifier(s)</w:t>
        </w:r>
        <w:r w:rsidRPr="00140E21">
          <w:t>, Subscription Correlation ID (in</w:t>
        </w:r>
        <w:r>
          <w:t xml:space="preserve"> the</w:t>
        </w:r>
        <w:r w:rsidRPr="00140E21">
          <w:t xml:space="preserve"> case of modification of the existing subscription)</w:t>
        </w:r>
        <w:r>
          <w:t xml:space="preserve">, </w:t>
        </w:r>
      </w:ins>
      <w:ins w:id="538" w:author="Nokia-user7" w:date="2024-02-15T11:47:00Z">
        <w:r w:rsidR="00553A17">
          <w:t>Subscription e</w:t>
        </w:r>
      </w:ins>
      <w:ins w:id="539" w:author="Nokia-user2" w:date="2024-02-13T12:21:00Z">
        <w:r>
          <w:t>xpiry time</w:t>
        </w:r>
        <w:r w:rsidRPr="00140E21">
          <w:t>.</w:t>
        </w:r>
      </w:ins>
    </w:p>
    <w:p w:rsidR="000D6646" w:rsidRPr="00993073" w:rsidRDefault="000D6646" w:rsidP="000D6646">
      <w:pPr>
        <w:pStyle w:val="NO"/>
        <w:rPr>
          <w:ins w:id="540" w:author="Nokia-user2" w:date="2024-02-13T12:21:00Z"/>
          <w:rFonts w:eastAsia="DengXian"/>
        </w:rPr>
      </w:pPr>
      <w:ins w:id="541" w:author="Nokia-user2" w:date="2024-02-13T12:21:00Z">
        <w:r w:rsidRPr="00140E21">
          <w:t>NOTE:</w:t>
        </w:r>
        <w:r w:rsidRPr="00140E21">
          <w:tab/>
          <w:t xml:space="preserve">In the case of untrusted </w:t>
        </w:r>
        <w:r>
          <w:t>DCAS</w:t>
        </w:r>
        <w:r w:rsidRPr="00140E21">
          <w:t>, NEF ID is used as NF ID.</w:t>
        </w:r>
      </w:ins>
    </w:p>
    <w:p w:rsidR="000D6646" w:rsidRPr="00993073" w:rsidRDefault="000D6646" w:rsidP="000D6646">
      <w:pPr>
        <w:rPr>
          <w:ins w:id="542" w:author="Nokia-user2" w:date="2024-02-13T12:21:00Z"/>
          <w:rFonts w:eastAsia="DengXian"/>
          <w:lang w:eastAsia="ja-JP"/>
        </w:rPr>
      </w:pPr>
      <w:ins w:id="543" w:author="Nokia-user2" w:date="2024-02-13T12:21:00Z">
        <w:r>
          <w:rPr>
            <w:b/>
          </w:rPr>
          <w:t>Outputs, Required</w:t>
        </w:r>
        <w:r w:rsidRPr="00140E21">
          <w:rPr>
            <w:b/>
          </w:rPr>
          <w:t>:</w:t>
        </w:r>
        <w:r w:rsidRPr="00140E21">
          <w:rPr>
            <w:lang w:eastAsia="zh-CN"/>
          </w:rPr>
          <w:t xml:space="preserve"> </w:t>
        </w:r>
        <w:r w:rsidRPr="00140E21">
          <w:t>Operation execution result indication. When the subscription is accepted: Subscription Correlation ID</w:t>
        </w:r>
        <w:r>
          <w:t>, Expiry time (required if the subscription can be expired based on local policy)</w:t>
        </w:r>
        <w:r w:rsidRPr="00140E21">
          <w:t>.</w:t>
        </w:r>
      </w:ins>
    </w:p>
    <w:p w:rsidR="000D6646" w:rsidRDefault="000D6646" w:rsidP="000D6646">
      <w:pPr>
        <w:rPr>
          <w:ins w:id="544" w:author="Nokia-user2" w:date="2024-02-13T12:21:00Z"/>
          <w:b/>
        </w:rPr>
      </w:pPr>
      <w:ins w:id="545" w:author="Nokia-user2" w:date="2024-02-13T12:21:00Z">
        <w:r>
          <w:rPr>
            <w:b/>
          </w:rPr>
          <w:t>Outputs, Optional</w:t>
        </w:r>
        <w:r w:rsidRPr="00140E21">
          <w:rPr>
            <w:b/>
          </w:rPr>
          <w:t xml:space="preserve">: </w:t>
        </w:r>
      </w:ins>
      <w:ins w:id="546" w:author="Nokia-user2" w:date="2024-02-15T19:54:00Z">
        <w:r w:rsidR="00463A74" w:rsidRPr="00463A74">
          <w:rPr>
            <w:bCs/>
          </w:rPr>
          <w:t>None</w:t>
        </w:r>
        <w:r w:rsidR="00463A74">
          <w:rPr>
            <w:bCs/>
          </w:rPr>
          <w:t>.</w:t>
        </w:r>
      </w:ins>
    </w:p>
    <w:p w:rsidR="000D6646" w:rsidRPr="00140E21" w:rsidRDefault="000D6646" w:rsidP="000D6646">
      <w:pPr>
        <w:pStyle w:val="Heading5"/>
        <w:rPr>
          <w:ins w:id="547" w:author="Nokia-user2" w:date="2024-02-13T12:21:00Z"/>
          <w:lang w:eastAsia="zh-CN"/>
        </w:rPr>
      </w:pPr>
      <w:bookmarkStart w:id="548" w:name="_Toc20204515"/>
      <w:bookmarkStart w:id="549" w:name="_Toc27895214"/>
      <w:bookmarkStart w:id="550" w:name="_Toc36192311"/>
      <w:bookmarkStart w:id="551" w:name="_Toc45193424"/>
      <w:bookmarkStart w:id="552" w:name="_Toc47593056"/>
      <w:bookmarkStart w:id="553" w:name="_Toc51835143"/>
      <w:bookmarkStart w:id="554" w:name="_Toc153802452"/>
      <w:ins w:id="555" w:author="Nokia-user2" w:date="2024-02-13T12:21:00Z">
        <w:r>
          <w:t>6</w:t>
        </w:r>
        <w:r w:rsidRPr="00140E21">
          <w:t>.</w:t>
        </w:r>
        <w:r>
          <w:t>7</w:t>
        </w:r>
        <w:r w:rsidRPr="00140E21">
          <w:t>.</w:t>
        </w:r>
        <w:r>
          <w:t>3</w:t>
        </w:r>
        <w:r w:rsidRPr="00140E21">
          <w:t>.</w:t>
        </w:r>
        <w:r>
          <w:t>2.3</w:t>
        </w:r>
        <w:r w:rsidRPr="00140E21">
          <w:rPr>
            <w:lang w:eastAsia="zh-CN"/>
          </w:rPr>
          <w:tab/>
        </w:r>
        <w:r w:rsidRPr="00140E21">
          <w:t>N</w:t>
        </w:r>
        <w:r>
          <w:t>dcsf</w:t>
        </w:r>
        <w:r w:rsidRPr="00140E21">
          <w:rPr>
            <w:lang w:eastAsia="zh-CN"/>
          </w:rPr>
          <w:t>_EventExposure_Unsubscribe service operation</w:t>
        </w:r>
        <w:bookmarkEnd w:id="548"/>
        <w:bookmarkEnd w:id="549"/>
        <w:bookmarkEnd w:id="550"/>
        <w:bookmarkEnd w:id="551"/>
        <w:bookmarkEnd w:id="552"/>
        <w:bookmarkEnd w:id="553"/>
        <w:bookmarkEnd w:id="554"/>
      </w:ins>
    </w:p>
    <w:p w:rsidR="000D6646" w:rsidRPr="00140E21" w:rsidRDefault="000D6646" w:rsidP="000D6646">
      <w:pPr>
        <w:rPr>
          <w:ins w:id="556" w:author="Nokia-user2" w:date="2024-02-13T12:21:00Z"/>
          <w:b/>
          <w:lang w:eastAsia="zh-CN"/>
        </w:rPr>
      </w:pPr>
      <w:ins w:id="557" w:author="Nokia-user2" w:date="2024-02-13T12:21:00Z">
        <w:r w:rsidRPr="00140E21">
          <w:rPr>
            <w:b/>
            <w:lang w:eastAsia="zh-CN"/>
          </w:rPr>
          <w:t xml:space="preserve">Service operation name: </w:t>
        </w:r>
        <w:r w:rsidRPr="00140E21">
          <w:t>N</w:t>
        </w:r>
        <w:r>
          <w:t>dcsf</w:t>
        </w:r>
        <w:r w:rsidRPr="00140E21">
          <w:rPr>
            <w:lang w:eastAsia="zh-CN"/>
          </w:rPr>
          <w:t>_EventExposure_Unsubscribe</w:t>
        </w:r>
      </w:ins>
    </w:p>
    <w:p w:rsidR="000D6646" w:rsidRPr="00140E21" w:rsidRDefault="000D6646" w:rsidP="000D6646">
      <w:pPr>
        <w:rPr>
          <w:ins w:id="558" w:author="Nokia-user2" w:date="2024-02-13T12:21:00Z"/>
        </w:rPr>
      </w:pPr>
      <w:ins w:id="559" w:author="Nokia-user2" w:date="2024-02-13T12:21:00Z">
        <w:r w:rsidRPr="00140E21">
          <w:rPr>
            <w:b/>
          </w:rPr>
          <w:t>Description:</w:t>
        </w:r>
        <w:r>
          <w:t xml:space="preserve"> </w:t>
        </w:r>
        <w:r w:rsidRPr="00933544">
          <w:t>The consumer NF unsubscribes for a specific event.</w:t>
        </w:r>
      </w:ins>
    </w:p>
    <w:p w:rsidR="000D6646" w:rsidRDefault="000D6646" w:rsidP="000D6646">
      <w:pPr>
        <w:rPr>
          <w:ins w:id="560" w:author="Nokia-user2" w:date="2024-02-13T12:21:00Z"/>
        </w:rPr>
      </w:pPr>
      <w:ins w:id="561" w:author="Nokia-user2" w:date="2024-02-13T12:21:00Z">
        <w:r>
          <w:rPr>
            <w:b/>
          </w:rPr>
          <w:t>Inputs, Required</w:t>
        </w:r>
        <w:r w:rsidRPr="00140E21">
          <w:rPr>
            <w:b/>
          </w:rPr>
          <w:t>:</w:t>
        </w:r>
        <w:r>
          <w:t xml:space="preserve"> </w:t>
        </w:r>
        <w:r w:rsidRPr="00933544">
          <w:t>Subscription Correlation ID.</w:t>
        </w:r>
      </w:ins>
    </w:p>
    <w:p w:rsidR="000D6646" w:rsidRPr="00993073" w:rsidRDefault="000D6646" w:rsidP="000D6646">
      <w:pPr>
        <w:rPr>
          <w:ins w:id="562" w:author="Nokia-user2" w:date="2024-02-13T12:21:00Z"/>
          <w:rFonts w:eastAsia="DengXian"/>
        </w:rPr>
      </w:pPr>
      <w:ins w:id="563" w:author="Nokia-user2" w:date="2024-02-13T12:21:00Z">
        <w:r w:rsidRPr="00140E21">
          <w:rPr>
            <w:b/>
          </w:rPr>
          <w:t>Input, Optional:</w:t>
        </w:r>
        <w:r w:rsidRPr="00140E21">
          <w:t xml:space="preserve"> </w:t>
        </w:r>
        <w:r w:rsidRPr="00140E21">
          <w:rPr>
            <w:lang w:eastAsia="zh-CN"/>
          </w:rPr>
          <w:t>None.</w:t>
        </w:r>
      </w:ins>
    </w:p>
    <w:p w:rsidR="000D6646" w:rsidRPr="00140E21" w:rsidRDefault="000D6646" w:rsidP="000D6646">
      <w:pPr>
        <w:rPr>
          <w:ins w:id="564" w:author="Nokia-user2" w:date="2024-02-13T12:21:00Z"/>
          <w:lang w:eastAsia="zh-CN"/>
        </w:rPr>
      </w:pPr>
      <w:ins w:id="565" w:author="Nokia-user2" w:date="2024-02-13T12:21:00Z">
        <w:r w:rsidRPr="00140E21">
          <w:rPr>
            <w:b/>
          </w:rPr>
          <w:t>Output, Required:</w:t>
        </w:r>
        <w:r w:rsidRPr="00140E21">
          <w:rPr>
            <w:lang w:eastAsia="zh-CN"/>
          </w:rPr>
          <w:t xml:space="preserve"> Operation execution result indication</w:t>
        </w:r>
        <w:r w:rsidRPr="00140E21">
          <w:rPr>
            <w:i/>
          </w:rPr>
          <w:t>.</w:t>
        </w:r>
      </w:ins>
    </w:p>
    <w:p w:rsidR="000D6646" w:rsidRPr="00140E21" w:rsidRDefault="000D6646" w:rsidP="000D6646">
      <w:pPr>
        <w:rPr>
          <w:ins w:id="566" w:author="Nokia-user2" w:date="2024-02-13T12:21:00Z"/>
        </w:rPr>
      </w:pPr>
      <w:bookmarkStart w:id="567" w:name="_Toc20204516"/>
      <w:bookmarkStart w:id="568" w:name="_Toc27895215"/>
      <w:bookmarkStart w:id="569" w:name="_Toc36192312"/>
      <w:bookmarkStart w:id="570" w:name="_Toc45193425"/>
      <w:bookmarkStart w:id="571" w:name="_Toc47593057"/>
      <w:bookmarkStart w:id="572" w:name="_Toc51835144"/>
      <w:bookmarkStart w:id="573" w:name="_Toc153802453"/>
      <w:ins w:id="574" w:author="Nokia-user2" w:date="2024-02-13T12:21:00Z">
        <w:r w:rsidRPr="00140E21">
          <w:rPr>
            <w:b/>
          </w:rPr>
          <w:t xml:space="preserve">Output, Optional: </w:t>
        </w:r>
        <w:r w:rsidRPr="00140E21">
          <w:t>None</w:t>
        </w:r>
        <w:r w:rsidRPr="00140E21">
          <w:rPr>
            <w:i/>
          </w:rPr>
          <w:t>.</w:t>
        </w:r>
      </w:ins>
    </w:p>
    <w:p w:rsidR="000D6646" w:rsidRPr="00140E21" w:rsidRDefault="000D6646" w:rsidP="000D6646">
      <w:pPr>
        <w:pStyle w:val="Heading5"/>
        <w:rPr>
          <w:ins w:id="575" w:author="Nokia-user2" w:date="2024-02-13T12:21:00Z"/>
          <w:lang w:eastAsia="zh-CN"/>
        </w:rPr>
      </w:pPr>
      <w:ins w:id="576" w:author="Nokia-user2" w:date="2024-02-13T12:21:00Z">
        <w:r>
          <w:t>6</w:t>
        </w:r>
        <w:r w:rsidRPr="00140E21">
          <w:t>.</w:t>
        </w:r>
        <w:r>
          <w:t>7</w:t>
        </w:r>
        <w:r w:rsidRPr="00140E21">
          <w:t>.</w:t>
        </w:r>
        <w:r>
          <w:t>3</w:t>
        </w:r>
        <w:r w:rsidRPr="00140E21">
          <w:t>.</w:t>
        </w:r>
        <w:r>
          <w:t>2.4</w:t>
        </w:r>
        <w:r w:rsidRPr="00140E21">
          <w:rPr>
            <w:lang w:eastAsia="zh-CN"/>
          </w:rPr>
          <w:tab/>
        </w:r>
        <w:r w:rsidRPr="00140E21">
          <w:t>N</w:t>
        </w:r>
        <w:r>
          <w:t>dcsf</w:t>
        </w:r>
        <w:r w:rsidRPr="00140E21">
          <w:rPr>
            <w:lang w:eastAsia="zh-CN"/>
          </w:rPr>
          <w:t>_EventExposure_Notify service operation</w:t>
        </w:r>
        <w:bookmarkEnd w:id="567"/>
        <w:bookmarkEnd w:id="568"/>
        <w:bookmarkEnd w:id="569"/>
        <w:bookmarkEnd w:id="570"/>
        <w:bookmarkEnd w:id="571"/>
        <w:bookmarkEnd w:id="572"/>
        <w:bookmarkEnd w:id="573"/>
      </w:ins>
    </w:p>
    <w:p w:rsidR="000D6646" w:rsidRPr="00140E21" w:rsidRDefault="000D6646" w:rsidP="000D6646">
      <w:pPr>
        <w:rPr>
          <w:ins w:id="577" w:author="Nokia-user2" w:date="2024-02-13T12:21:00Z"/>
          <w:b/>
          <w:lang w:eastAsia="zh-CN"/>
        </w:rPr>
      </w:pPr>
      <w:ins w:id="578" w:author="Nokia-user2" w:date="2024-02-13T12:21:00Z">
        <w:r w:rsidRPr="00140E21">
          <w:rPr>
            <w:b/>
            <w:lang w:eastAsia="zh-CN"/>
          </w:rPr>
          <w:t xml:space="preserve">Service operation name: </w:t>
        </w:r>
        <w:r w:rsidRPr="00140E21">
          <w:t>N</w:t>
        </w:r>
        <w:r>
          <w:t>dcsf</w:t>
        </w:r>
        <w:r w:rsidRPr="00140E21">
          <w:rPr>
            <w:lang w:eastAsia="zh-CN"/>
          </w:rPr>
          <w:t>_EventExposure_Notify</w:t>
        </w:r>
      </w:ins>
    </w:p>
    <w:p w:rsidR="000D6646" w:rsidRPr="00140E21" w:rsidRDefault="000D6646" w:rsidP="000D6646">
      <w:pPr>
        <w:rPr>
          <w:ins w:id="579" w:author="Nokia-user2" w:date="2024-02-13T12:21:00Z"/>
        </w:rPr>
      </w:pPr>
      <w:ins w:id="580" w:author="Nokia-user2" w:date="2024-02-13T12:21:00Z">
        <w:r w:rsidRPr="00140E21">
          <w:rPr>
            <w:b/>
          </w:rPr>
          <w:t>Description:</w:t>
        </w:r>
        <w:r w:rsidRPr="00140E21">
          <w:t xml:space="preserve"> </w:t>
        </w:r>
        <w:r w:rsidRPr="00933544">
          <w:t xml:space="preserve">The </w:t>
        </w:r>
        <w:r>
          <w:t>DCSF</w:t>
        </w:r>
        <w:r w:rsidRPr="00933544">
          <w:t xml:space="preserve"> provides the previously subscribed event information to the consumer NF which has subscribed to that event before.</w:t>
        </w:r>
      </w:ins>
    </w:p>
    <w:p w:rsidR="000D6646" w:rsidRDefault="000D6646" w:rsidP="000D6646">
      <w:pPr>
        <w:rPr>
          <w:ins w:id="581" w:author="Nokia-user2" w:date="2024-02-13T12:21:00Z"/>
          <w:lang w:eastAsia="zh-CN"/>
        </w:rPr>
      </w:pPr>
      <w:ins w:id="582" w:author="Nokia-user2" w:date="2024-02-13T12:21:00Z">
        <w:r>
          <w:rPr>
            <w:b/>
          </w:rPr>
          <w:t>Inputs, Required</w:t>
        </w:r>
        <w:r w:rsidRPr="00140E21">
          <w:rPr>
            <w:b/>
          </w:rPr>
          <w:t>:</w:t>
        </w:r>
        <w:r w:rsidRPr="00140E21">
          <w:rPr>
            <w:lang w:eastAsia="zh-CN"/>
          </w:rPr>
          <w:t xml:space="preserve"> </w:t>
        </w:r>
        <w:r w:rsidRPr="00933544">
          <w:rPr>
            <w:lang w:eastAsia="zh-CN"/>
          </w:rPr>
          <w:t xml:space="preserve">Notification Correlation Information, </w:t>
        </w:r>
        <w:r w:rsidRPr="007D6E09">
          <w:rPr>
            <w:lang w:eastAsia="zh-CN"/>
          </w:rPr>
          <w:t>Session ID</w:t>
        </w:r>
        <w:r>
          <w:rPr>
            <w:lang w:eastAsia="zh-CN"/>
          </w:rPr>
          <w:t xml:space="preserve">, </w:t>
        </w:r>
        <w:r w:rsidRPr="00933544">
          <w:rPr>
            <w:lang w:eastAsia="zh-CN"/>
          </w:rPr>
          <w:t>Event ID,</w:t>
        </w:r>
        <w:r>
          <w:rPr>
            <w:lang w:eastAsia="zh-CN"/>
          </w:rPr>
          <w:t xml:space="preserve"> </w:t>
        </w:r>
        <w:r w:rsidRPr="00B60976">
          <w:rPr>
            <w:lang w:eastAsia="zh-CN"/>
          </w:rPr>
          <w:t>time stamp</w:t>
        </w:r>
        <w:r>
          <w:rPr>
            <w:lang w:eastAsia="zh-CN"/>
          </w:rPr>
          <w:t>.</w:t>
        </w:r>
      </w:ins>
    </w:p>
    <w:p w:rsidR="000D6646" w:rsidRDefault="000D6646" w:rsidP="000D6646">
      <w:pPr>
        <w:rPr>
          <w:ins w:id="583" w:author="Nokia-user2" w:date="2024-02-13T12:21:00Z"/>
        </w:rPr>
      </w:pPr>
      <w:ins w:id="584" w:author="Nokia-user2" w:date="2024-02-13T12:21:00Z">
        <w:r>
          <w:t>Session ID is the identity of the IMS session for which the event relates to.</w:t>
        </w:r>
      </w:ins>
    </w:p>
    <w:p w:rsidR="000D6646" w:rsidRPr="00993073" w:rsidRDefault="000D6646" w:rsidP="000D6646">
      <w:pPr>
        <w:rPr>
          <w:ins w:id="585" w:author="Nokia-user2" w:date="2024-02-13T12:21:00Z"/>
          <w:rFonts w:eastAsia="DengXian"/>
        </w:rPr>
      </w:pPr>
      <w:ins w:id="586" w:author="Nokia-user2" w:date="2024-02-13T12:21:00Z">
        <w:r>
          <w:t>Event ID is the event triggered within the IMS session.</w:t>
        </w:r>
      </w:ins>
    </w:p>
    <w:p w:rsidR="000D6646" w:rsidRPr="00140E21" w:rsidRDefault="000D6646" w:rsidP="000D6646">
      <w:pPr>
        <w:rPr>
          <w:ins w:id="587" w:author="Nokia-user2" w:date="2024-02-13T12:21:00Z"/>
        </w:rPr>
      </w:pPr>
      <w:ins w:id="588" w:author="Nokia-user2" w:date="2024-02-13T12:21:00Z">
        <w:r>
          <w:rPr>
            <w:b/>
          </w:rPr>
          <w:t>Inputs, Optional</w:t>
        </w:r>
        <w:r w:rsidRPr="00140E21">
          <w:rPr>
            <w:b/>
          </w:rPr>
          <w:t>:</w:t>
        </w:r>
        <w:r>
          <w:t xml:space="preserve"> </w:t>
        </w:r>
        <w:r w:rsidRPr="007D6E09">
          <w:t xml:space="preserve">Calling ID, Called ID, </w:t>
        </w:r>
        <w:r>
          <w:t xml:space="preserve">DC </w:t>
        </w:r>
        <w:r w:rsidRPr="008C5C7F">
          <w:t>stream ID</w:t>
        </w:r>
        <w:r>
          <w:t xml:space="preserve">, </w:t>
        </w:r>
        <w:r w:rsidRPr="007D6E09">
          <w:t>Session case</w:t>
        </w:r>
        <w:r>
          <w:t xml:space="preserve"> (it indicates if this is an originating or terminating IMS session)</w:t>
        </w:r>
        <w:r w:rsidRPr="007D6E09">
          <w:t>,</w:t>
        </w:r>
        <w:r>
          <w:t xml:space="preserve"> Media info list (Media ID, Media type (DC, Audio, or Video), DC port, DC mapping and configuration information: binding information, MDC1/MDC2 media endpoint address </w:t>
        </w:r>
        <w:r w:rsidRPr="008C5C7F">
          <w:t>(IP address/port number, etc.)</w:t>
        </w:r>
        <w:r>
          <w:t xml:space="preserve">), </w:t>
        </w:r>
        <w:r w:rsidRPr="00933544">
          <w:t>Event specific parameter list.</w:t>
        </w:r>
      </w:ins>
    </w:p>
    <w:p w:rsidR="000D6646" w:rsidRPr="00140E21" w:rsidRDefault="000D6646" w:rsidP="000D6646">
      <w:pPr>
        <w:rPr>
          <w:ins w:id="589" w:author="Nokia-user2" w:date="2024-02-13T12:21:00Z"/>
          <w:lang w:eastAsia="zh-CN"/>
        </w:rPr>
      </w:pPr>
      <w:ins w:id="590" w:author="Nokia-user2" w:date="2024-02-13T12:21:00Z">
        <w:r w:rsidRPr="00140E21">
          <w:rPr>
            <w:b/>
          </w:rPr>
          <w:t>Output, Required:</w:t>
        </w:r>
        <w:r w:rsidRPr="00140E21">
          <w:rPr>
            <w:lang w:eastAsia="zh-CN"/>
          </w:rPr>
          <w:t xml:space="preserve"> None</w:t>
        </w:r>
        <w:r w:rsidRPr="00140E21">
          <w:rPr>
            <w:i/>
          </w:rPr>
          <w:t>.</w:t>
        </w:r>
      </w:ins>
    </w:p>
    <w:p w:rsidR="003D16BD" w:rsidRDefault="000D6646" w:rsidP="000D6646">
      <w:pPr>
        <w:rPr>
          <w:ins w:id="591" w:author="Nokia-user2" w:date="2024-02-13T12:22:00Z"/>
          <w:i/>
        </w:rPr>
      </w:pPr>
      <w:ins w:id="592" w:author="Nokia-user2" w:date="2024-02-13T12:21:00Z">
        <w:r w:rsidRPr="00140E21">
          <w:rPr>
            <w:b/>
          </w:rPr>
          <w:t xml:space="preserve">Output, Optional: </w:t>
        </w:r>
        <w:r w:rsidRPr="00140E21">
          <w:t>None</w:t>
        </w:r>
        <w:r w:rsidRPr="00140E21">
          <w:rPr>
            <w:i/>
          </w:rPr>
          <w:t>.</w:t>
        </w:r>
      </w:ins>
    </w:p>
    <w:p w:rsidR="000D6646" w:rsidRPr="000D6646" w:rsidRDefault="000D6646" w:rsidP="003D16BD">
      <w:pPr>
        <w:pStyle w:val="EditorsNote"/>
        <w:rPr>
          <w:ins w:id="593" w:author="Nokia-user2" w:date="2024-02-13T12:21:00Z"/>
        </w:rPr>
      </w:pPr>
      <w:ins w:id="594" w:author="Nokia-user2" w:date="2024-02-13T12:21:00Z">
        <w:r w:rsidRPr="00EB3FB3">
          <w:t xml:space="preserve">Editor's </w:t>
        </w:r>
      </w:ins>
      <w:ins w:id="595" w:author="Nokia-user2" w:date="2024-02-13T12:23:00Z">
        <w:r w:rsidR="003D16BD">
          <w:t>N</w:t>
        </w:r>
      </w:ins>
      <w:ins w:id="596" w:author="Nokia-user2" w:date="2024-02-13T12:21:00Z">
        <w:r w:rsidRPr="00EB3FB3">
          <w:t>ote:</w:t>
        </w:r>
        <w:r w:rsidRPr="00EB3FB3">
          <w:tab/>
        </w:r>
        <w:r>
          <w:t xml:space="preserve">The complete </w:t>
        </w:r>
        <w:r w:rsidRPr="00933544">
          <w:t xml:space="preserve">Event </w:t>
        </w:r>
        <w:r>
          <w:t>specific parameter list</w:t>
        </w:r>
        <w:r w:rsidRPr="00933544">
          <w:t xml:space="preserve"> </w:t>
        </w:r>
        <w:r>
          <w:t>is FFS</w:t>
        </w:r>
        <w:r w:rsidRPr="00EB3FB3">
          <w:t>.</w:t>
        </w:r>
      </w:ins>
    </w:p>
    <w:p w:rsidR="009D34E4" w:rsidRDefault="009D34E4" w:rsidP="009D34E4">
      <w:pPr>
        <w:pStyle w:val="Heading3"/>
      </w:pPr>
      <w:r>
        <w:rPr>
          <w:rFonts w:hint="eastAsia"/>
          <w:lang w:eastAsia="zh-CN"/>
        </w:rPr>
        <w:t>6.7</w:t>
      </w:r>
      <w:r>
        <w:t>.</w:t>
      </w:r>
      <w:ins w:id="597" w:author="Nokia-user2" w:date="2024-02-13T12:22:00Z">
        <w:r w:rsidR="000D6646">
          <w:t>4</w:t>
        </w:r>
      </w:ins>
      <w:del w:id="598" w:author="Nokia-user2" w:date="2024-02-13T12:22:00Z">
        <w:r w:rsidDel="000D6646">
          <w:delText>3</w:delText>
        </w:r>
      </w:del>
      <w:r>
        <w:tab/>
        <w:t>Impacts on existing nodes and functionality</w:t>
      </w:r>
      <w:bookmarkEnd w:id="435"/>
    </w:p>
    <w:p w:rsidR="009D34E4" w:rsidRDefault="009D34E4" w:rsidP="009D34E4">
      <w:r>
        <w:t>Impacted nodes and functionality are as follows:</w:t>
      </w:r>
    </w:p>
    <w:p w:rsidR="009D34E4" w:rsidRDefault="009D34E4" w:rsidP="009D34E4">
      <w:pPr>
        <w:pStyle w:val="B1"/>
      </w:pPr>
      <w:r>
        <w:t>-</w:t>
      </w:r>
      <w:r>
        <w:tab/>
        <w:t>DC Signalling Function (DCSF): The DCSF interacts with the DCAS for exposes DC resource and session control related capabilities to IMS capability exposure via DC3/DC4. The DCSF sends call related event subscription to IMS AS via DC1. The DCSF receives call related event exposure from IMS AS via DC1.</w:t>
      </w:r>
    </w:p>
    <w:p w:rsidR="009D34E4" w:rsidRDefault="009D34E4" w:rsidP="009D34E4">
      <w:pPr>
        <w:pStyle w:val="B1"/>
      </w:pPr>
      <w:r>
        <w:t>-</w:t>
      </w:r>
      <w:r>
        <w:tab/>
        <w:t>Network Exposure Function (NEF): It shall securely expose IMS capability and events provided by DCSF to DCAS exposure and exposes new services to external AF.</w:t>
      </w:r>
    </w:p>
    <w:p w:rsidR="009D34E4" w:rsidRDefault="009D34E4" w:rsidP="009D34E4">
      <w:pPr>
        <w:pStyle w:val="B1"/>
      </w:pPr>
      <w:r>
        <w:t>-</w:t>
      </w:r>
      <w:r>
        <w:tab/>
        <w:t>DC Application Server (DCAS): An application server that interacts with the DCSF (through NEF) for IMS capability exposure using DC3/DC4 interfaces. DCAS acts as AF.</w:t>
      </w:r>
    </w:p>
    <w:p w:rsidR="009D34E4" w:rsidRDefault="009D34E4" w:rsidP="009D34E4">
      <w:pPr>
        <w:pStyle w:val="B1"/>
      </w:pPr>
      <w:r>
        <w:t>-</w:t>
      </w:r>
      <w:r>
        <w:tab/>
        <w:t>IMS Application Server (IMS AS): The IMS AS interacts with the DCSF via DC1 for event subscription and exposure.</w:t>
      </w:r>
    </w:p>
    <w:p w:rsidR="00E040DC" w:rsidRDefault="00E040DC"/>
    <w:p w:rsidR="00B90FE6" w:rsidRDefault="00B90FE6" w:rsidP="00B90F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w:t>
      </w:r>
    </w:p>
    <w:p w:rsidR="00B90FE6" w:rsidRPr="00E040DC" w:rsidRDefault="00B90FE6"/>
    <w:sectPr w:rsidR="00B90FE6"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C2096" w:rsidRDefault="009C2096">
      <w:r>
        <w:separator/>
      </w:r>
    </w:p>
  </w:endnote>
  <w:endnote w:type="continuationSeparator" w:id="0">
    <w:p w:rsidR="009C2096" w:rsidRDefault="009C2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C2096" w:rsidRDefault="009C2096">
      <w:r>
        <w:separator/>
      </w:r>
    </w:p>
  </w:footnote>
  <w:footnote w:type="continuationSeparator" w:id="0">
    <w:p w:rsidR="009C2096" w:rsidRDefault="009C2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A0240B"/>
    <w:multiLevelType w:val="singleLevel"/>
    <w:tmpl w:val="20A0240B"/>
    <w:lvl w:ilvl="0">
      <w:start w:val="1"/>
      <w:numFmt w:val="decimal"/>
      <w:lvlText w:val="%1"/>
      <w:lvlJc w:val="left"/>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B512CA"/>
    <w:multiLevelType w:val="hybridMultilevel"/>
    <w:tmpl w:val="2C82DA74"/>
    <w:lvl w:ilvl="0" w:tplc="455C535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285584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54990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3121883">
    <w:abstractNumId w:val="13"/>
  </w:num>
  <w:num w:numId="4" w16cid:durableId="1809668740">
    <w:abstractNumId w:val="18"/>
  </w:num>
  <w:num w:numId="5" w16cid:durableId="1197349451">
    <w:abstractNumId w:val="16"/>
  </w:num>
  <w:num w:numId="6" w16cid:durableId="1729918591">
    <w:abstractNumId w:val="11"/>
  </w:num>
  <w:num w:numId="7" w16cid:durableId="901327518">
    <w:abstractNumId w:val="12"/>
  </w:num>
  <w:num w:numId="8" w16cid:durableId="813105969">
    <w:abstractNumId w:val="22"/>
  </w:num>
  <w:num w:numId="9" w16cid:durableId="185101609">
    <w:abstractNumId w:val="20"/>
  </w:num>
  <w:num w:numId="10" w16cid:durableId="13070197">
    <w:abstractNumId w:val="21"/>
  </w:num>
  <w:num w:numId="11" w16cid:durableId="925453293">
    <w:abstractNumId w:val="14"/>
  </w:num>
  <w:num w:numId="12" w16cid:durableId="2083019210">
    <w:abstractNumId w:val="19"/>
  </w:num>
  <w:num w:numId="13" w16cid:durableId="1406758866">
    <w:abstractNumId w:val="9"/>
  </w:num>
  <w:num w:numId="14" w16cid:durableId="484277375">
    <w:abstractNumId w:val="7"/>
  </w:num>
  <w:num w:numId="15" w16cid:durableId="1517882204">
    <w:abstractNumId w:val="6"/>
  </w:num>
  <w:num w:numId="16" w16cid:durableId="2124953825">
    <w:abstractNumId w:val="5"/>
  </w:num>
  <w:num w:numId="17" w16cid:durableId="1432779876">
    <w:abstractNumId w:val="4"/>
  </w:num>
  <w:num w:numId="18" w16cid:durableId="1377704096">
    <w:abstractNumId w:val="8"/>
  </w:num>
  <w:num w:numId="19" w16cid:durableId="1751190679">
    <w:abstractNumId w:val="3"/>
  </w:num>
  <w:num w:numId="20" w16cid:durableId="692729496">
    <w:abstractNumId w:val="2"/>
  </w:num>
  <w:num w:numId="21" w16cid:durableId="895316843">
    <w:abstractNumId w:val="1"/>
  </w:num>
  <w:num w:numId="22" w16cid:durableId="758793845">
    <w:abstractNumId w:val="0"/>
  </w:num>
  <w:num w:numId="23" w16cid:durableId="1223444042">
    <w:abstractNumId w:val="17"/>
  </w:num>
  <w:num w:numId="24" w16cid:durableId="10459872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3E76"/>
    <w:rsid w:val="00046389"/>
    <w:rsid w:val="0005078D"/>
    <w:rsid w:val="00074722"/>
    <w:rsid w:val="000819D8"/>
    <w:rsid w:val="0008305F"/>
    <w:rsid w:val="000934A6"/>
    <w:rsid w:val="000A2C6C"/>
    <w:rsid w:val="000A4660"/>
    <w:rsid w:val="000D1B5B"/>
    <w:rsid w:val="000D6646"/>
    <w:rsid w:val="0010401F"/>
    <w:rsid w:val="00112FC3"/>
    <w:rsid w:val="00114FE8"/>
    <w:rsid w:val="00165943"/>
    <w:rsid w:val="00173FA3"/>
    <w:rsid w:val="001757A8"/>
    <w:rsid w:val="00184B6F"/>
    <w:rsid w:val="001861E5"/>
    <w:rsid w:val="001B1652"/>
    <w:rsid w:val="001C3EC8"/>
    <w:rsid w:val="001D2BD4"/>
    <w:rsid w:val="001D4258"/>
    <w:rsid w:val="001D49BF"/>
    <w:rsid w:val="001D6911"/>
    <w:rsid w:val="00201947"/>
    <w:rsid w:val="0020395B"/>
    <w:rsid w:val="002046CB"/>
    <w:rsid w:val="002046CF"/>
    <w:rsid w:val="00204DC9"/>
    <w:rsid w:val="002062C0"/>
    <w:rsid w:val="00215130"/>
    <w:rsid w:val="00230002"/>
    <w:rsid w:val="00244C9A"/>
    <w:rsid w:val="00247216"/>
    <w:rsid w:val="00266252"/>
    <w:rsid w:val="00266700"/>
    <w:rsid w:val="0029589B"/>
    <w:rsid w:val="002A1857"/>
    <w:rsid w:val="002C7F38"/>
    <w:rsid w:val="0030628A"/>
    <w:rsid w:val="003271D2"/>
    <w:rsid w:val="0035122B"/>
    <w:rsid w:val="00353451"/>
    <w:rsid w:val="003612BE"/>
    <w:rsid w:val="00371032"/>
    <w:rsid w:val="00371B44"/>
    <w:rsid w:val="003C122B"/>
    <w:rsid w:val="003C5A97"/>
    <w:rsid w:val="003C7A04"/>
    <w:rsid w:val="003D16BD"/>
    <w:rsid w:val="003F52B2"/>
    <w:rsid w:val="00414C81"/>
    <w:rsid w:val="00440414"/>
    <w:rsid w:val="00452DBF"/>
    <w:rsid w:val="004558E9"/>
    <w:rsid w:val="0045777E"/>
    <w:rsid w:val="00460776"/>
    <w:rsid w:val="00463A74"/>
    <w:rsid w:val="004916AC"/>
    <w:rsid w:val="00494E5F"/>
    <w:rsid w:val="004B3753"/>
    <w:rsid w:val="004C31D2"/>
    <w:rsid w:val="004D55C2"/>
    <w:rsid w:val="00507888"/>
    <w:rsid w:val="00521131"/>
    <w:rsid w:val="00521662"/>
    <w:rsid w:val="00527C0B"/>
    <w:rsid w:val="005410F6"/>
    <w:rsid w:val="00553A17"/>
    <w:rsid w:val="005729C4"/>
    <w:rsid w:val="005759D6"/>
    <w:rsid w:val="00590A3F"/>
    <w:rsid w:val="0059227B"/>
    <w:rsid w:val="00593D5E"/>
    <w:rsid w:val="005B0966"/>
    <w:rsid w:val="005B795D"/>
    <w:rsid w:val="005C306C"/>
    <w:rsid w:val="005C518D"/>
    <w:rsid w:val="00607A73"/>
    <w:rsid w:val="00610508"/>
    <w:rsid w:val="00613820"/>
    <w:rsid w:val="006162F7"/>
    <w:rsid w:val="006225E5"/>
    <w:rsid w:val="00645C90"/>
    <w:rsid w:val="00652248"/>
    <w:rsid w:val="00657B80"/>
    <w:rsid w:val="00675B3C"/>
    <w:rsid w:val="0069495C"/>
    <w:rsid w:val="006D340A"/>
    <w:rsid w:val="00715A1D"/>
    <w:rsid w:val="00760BB0"/>
    <w:rsid w:val="0076157A"/>
    <w:rsid w:val="00777227"/>
    <w:rsid w:val="00784593"/>
    <w:rsid w:val="0079092C"/>
    <w:rsid w:val="007A00EF"/>
    <w:rsid w:val="007B19EA"/>
    <w:rsid w:val="007C0A2D"/>
    <w:rsid w:val="007C2792"/>
    <w:rsid w:val="007C27B0"/>
    <w:rsid w:val="007E616E"/>
    <w:rsid w:val="007F300B"/>
    <w:rsid w:val="007F4D9E"/>
    <w:rsid w:val="008014C3"/>
    <w:rsid w:val="00850812"/>
    <w:rsid w:val="00876B9A"/>
    <w:rsid w:val="0088160F"/>
    <w:rsid w:val="00886CBD"/>
    <w:rsid w:val="008933BF"/>
    <w:rsid w:val="008A10C4"/>
    <w:rsid w:val="008B0248"/>
    <w:rsid w:val="008D191D"/>
    <w:rsid w:val="008F5F33"/>
    <w:rsid w:val="0091046A"/>
    <w:rsid w:val="00926ABD"/>
    <w:rsid w:val="00947F4E"/>
    <w:rsid w:val="00952093"/>
    <w:rsid w:val="00966D47"/>
    <w:rsid w:val="00992312"/>
    <w:rsid w:val="009C0DED"/>
    <w:rsid w:val="009C2096"/>
    <w:rsid w:val="009D34E4"/>
    <w:rsid w:val="009D61D2"/>
    <w:rsid w:val="009E595A"/>
    <w:rsid w:val="00A02572"/>
    <w:rsid w:val="00A20ED6"/>
    <w:rsid w:val="00A25C61"/>
    <w:rsid w:val="00A3263D"/>
    <w:rsid w:val="00A37D7F"/>
    <w:rsid w:val="00A42ECB"/>
    <w:rsid w:val="00A46410"/>
    <w:rsid w:val="00A57688"/>
    <w:rsid w:val="00A705BA"/>
    <w:rsid w:val="00A842E9"/>
    <w:rsid w:val="00A84A94"/>
    <w:rsid w:val="00AB5FB6"/>
    <w:rsid w:val="00AD1DAA"/>
    <w:rsid w:val="00AF1E23"/>
    <w:rsid w:val="00AF7F81"/>
    <w:rsid w:val="00B01AFF"/>
    <w:rsid w:val="00B05CC7"/>
    <w:rsid w:val="00B27E39"/>
    <w:rsid w:val="00B350D8"/>
    <w:rsid w:val="00B36280"/>
    <w:rsid w:val="00B527B5"/>
    <w:rsid w:val="00B73D50"/>
    <w:rsid w:val="00B75E49"/>
    <w:rsid w:val="00B76316"/>
    <w:rsid w:val="00B76763"/>
    <w:rsid w:val="00B7732B"/>
    <w:rsid w:val="00B86916"/>
    <w:rsid w:val="00B879F0"/>
    <w:rsid w:val="00B90FE6"/>
    <w:rsid w:val="00B95642"/>
    <w:rsid w:val="00BC25AA"/>
    <w:rsid w:val="00BD152F"/>
    <w:rsid w:val="00BF16DC"/>
    <w:rsid w:val="00C022E3"/>
    <w:rsid w:val="00C22D17"/>
    <w:rsid w:val="00C24957"/>
    <w:rsid w:val="00C26BB2"/>
    <w:rsid w:val="00C31BF9"/>
    <w:rsid w:val="00C344AE"/>
    <w:rsid w:val="00C4712D"/>
    <w:rsid w:val="00C555C9"/>
    <w:rsid w:val="00C810EC"/>
    <w:rsid w:val="00C84BAB"/>
    <w:rsid w:val="00C94F55"/>
    <w:rsid w:val="00CA7D62"/>
    <w:rsid w:val="00CB07A8"/>
    <w:rsid w:val="00CC78DE"/>
    <w:rsid w:val="00CD3141"/>
    <w:rsid w:val="00CD354F"/>
    <w:rsid w:val="00CD4A57"/>
    <w:rsid w:val="00D146F1"/>
    <w:rsid w:val="00D23DB7"/>
    <w:rsid w:val="00D33604"/>
    <w:rsid w:val="00D37B08"/>
    <w:rsid w:val="00D437FF"/>
    <w:rsid w:val="00D5130C"/>
    <w:rsid w:val="00D62265"/>
    <w:rsid w:val="00D8512E"/>
    <w:rsid w:val="00DA1E58"/>
    <w:rsid w:val="00DC1055"/>
    <w:rsid w:val="00DC531C"/>
    <w:rsid w:val="00DE4EF2"/>
    <w:rsid w:val="00DF2C0E"/>
    <w:rsid w:val="00E00A77"/>
    <w:rsid w:val="00E01584"/>
    <w:rsid w:val="00E040DC"/>
    <w:rsid w:val="00E04DB6"/>
    <w:rsid w:val="00E06FFB"/>
    <w:rsid w:val="00E30155"/>
    <w:rsid w:val="00E91FE1"/>
    <w:rsid w:val="00EA5E95"/>
    <w:rsid w:val="00EC2934"/>
    <w:rsid w:val="00ED4954"/>
    <w:rsid w:val="00ED5A43"/>
    <w:rsid w:val="00EE0943"/>
    <w:rsid w:val="00EE33A2"/>
    <w:rsid w:val="00EF4E16"/>
    <w:rsid w:val="00F426CF"/>
    <w:rsid w:val="00F440FA"/>
    <w:rsid w:val="00F67A1C"/>
    <w:rsid w:val="00F82C5B"/>
    <w:rsid w:val="00F85041"/>
    <w:rsid w:val="00F8555F"/>
    <w:rsid w:val="00F91DE4"/>
    <w:rsid w:val="00FB0AEB"/>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A997F493-32E8-4D0D-B6EC-81027BBE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FE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9D34E4"/>
    <w:rPr>
      <w:rFonts w:ascii="Times New Roman" w:hAnsi="Times New Roman"/>
      <w:lang w:val="en-GB" w:eastAsia="en-US"/>
    </w:rPr>
  </w:style>
  <w:style w:type="character" w:customStyle="1" w:styleId="B2Char">
    <w:name w:val="B2 Char"/>
    <w:link w:val="B2"/>
    <w:qFormat/>
    <w:rsid w:val="009D34E4"/>
    <w:rPr>
      <w:rFonts w:ascii="Times New Roman" w:hAnsi="Times New Roman"/>
      <w:lang w:eastAsia="en-US"/>
    </w:rPr>
  </w:style>
  <w:style w:type="character" w:customStyle="1" w:styleId="B1Char">
    <w:name w:val="B1 Char"/>
    <w:link w:val="B1"/>
    <w:qFormat/>
    <w:rsid w:val="009D34E4"/>
    <w:rPr>
      <w:rFonts w:ascii="Times New Roman" w:hAnsi="Times New Roman"/>
      <w:lang w:eastAsia="en-US"/>
    </w:rPr>
  </w:style>
  <w:style w:type="character" w:customStyle="1" w:styleId="THChar">
    <w:name w:val="TH Char"/>
    <w:link w:val="TH"/>
    <w:qFormat/>
    <w:rsid w:val="009D34E4"/>
    <w:rPr>
      <w:rFonts w:ascii="Arial" w:hAnsi="Arial"/>
      <w:b/>
      <w:lang w:eastAsia="en-US"/>
    </w:rPr>
  </w:style>
  <w:style w:type="character" w:customStyle="1" w:styleId="TFChar">
    <w:name w:val="TF Char"/>
    <w:link w:val="TF"/>
    <w:qFormat/>
    <w:rsid w:val="009D34E4"/>
    <w:rPr>
      <w:rFonts w:ascii="Arial" w:hAnsi="Arial"/>
      <w:b/>
      <w:lang w:eastAsia="en-US"/>
    </w:rPr>
  </w:style>
  <w:style w:type="character" w:customStyle="1" w:styleId="EditorsNoteChar">
    <w:name w:val="Editor's Note Char"/>
    <w:aliases w:val="EN Char"/>
    <w:link w:val="EditorsNote"/>
    <w:qFormat/>
    <w:rsid w:val="009D34E4"/>
    <w:rPr>
      <w:rFonts w:ascii="Times New Roman" w:hAnsi="Times New Roman"/>
      <w:color w:val="FF0000"/>
      <w:lang w:eastAsia="en-US"/>
    </w:rPr>
  </w:style>
  <w:style w:type="character" w:customStyle="1" w:styleId="TALChar">
    <w:name w:val="TAL Char"/>
    <w:link w:val="TAL"/>
    <w:rsid w:val="009D34E4"/>
    <w:rPr>
      <w:rFonts w:ascii="Arial" w:hAnsi="Arial"/>
      <w:sz w:val="18"/>
      <w:lang w:eastAsia="en-US"/>
    </w:rPr>
  </w:style>
  <w:style w:type="character" w:customStyle="1" w:styleId="TAHChar">
    <w:name w:val="TAH Char"/>
    <w:link w:val="TAH"/>
    <w:rsid w:val="009D34E4"/>
    <w:rPr>
      <w:rFonts w:ascii="Arial" w:hAnsi="Arial"/>
      <w:b/>
      <w:sz w:val="18"/>
      <w:lang w:eastAsia="en-US"/>
    </w:rPr>
  </w:style>
  <w:style w:type="character" w:customStyle="1" w:styleId="NOChar">
    <w:name w:val="NO Char"/>
    <w:link w:val="NO"/>
    <w:qFormat/>
    <w:rsid w:val="009D34E4"/>
    <w:rPr>
      <w:rFonts w:ascii="Times New Roman" w:hAnsi="Times New Roman"/>
      <w:lang w:eastAsia="en-US"/>
    </w:rPr>
  </w:style>
  <w:style w:type="character" w:customStyle="1" w:styleId="Heading1Char">
    <w:name w:val="Heading 1 Char"/>
    <w:link w:val="Heading1"/>
    <w:rsid w:val="00B90FE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3052</Words>
  <Characters>19230</Characters>
  <Application>Microsoft Office Word</Application>
  <DocSecurity>0</DocSecurity>
  <Lines>160</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Nokia-user2</cp:lastModifiedBy>
  <cp:revision>2</cp:revision>
  <cp:lastPrinted>1601-01-01T00:00:00Z</cp:lastPrinted>
  <dcterms:created xsi:type="dcterms:W3CDTF">2024-02-16T11:45:00Z</dcterms:created>
  <dcterms:modified xsi:type="dcterms:W3CDTF">2024-02-16T11:45:00Z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